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2598B" w14:textId="77777777" w:rsidR="00F54C9D" w:rsidRPr="00F54C9D" w:rsidRDefault="00F54C9D" w:rsidP="00F54C9D">
      <w:pPr>
        <w:rPr>
          <w:b/>
          <w:bCs/>
        </w:rPr>
      </w:pPr>
      <w:r w:rsidRPr="00F54C9D">
        <w:rPr>
          <w:b/>
          <w:bCs/>
        </w:rPr>
        <w:t>Employment Law Legal Secretary</w:t>
      </w:r>
    </w:p>
    <w:p w14:paraId="46B2244E" w14:textId="7C640153" w:rsidR="00F54C9D" w:rsidRDefault="00F54C9D" w:rsidP="00F54C9D">
      <w:r w:rsidRPr="00F54C9D">
        <w:rPr>
          <w:b/>
          <w:bCs/>
        </w:rPr>
        <w:t>Thomas Flavell &amp; Sons Solicitors</w:t>
      </w:r>
      <w:r w:rsidRPr="00F54C9D">
        <w:br/>
      </w:r>
      <w:r w:rsidRPr="00F54C9D">
        <w:rPr>
          <w:b/>
          <w:bCs/>
        </w:rPr>
        <w:t>Location:</w:t>
      </w:r>
      <w:r w:rsidRPr="00F54C9D">
        <w:t xml:space="preserve"> Leamington Spa </w:t>
      </w:r>
      <w:r w:rsidRPr="00F54C9D">
        <w:br/>
      </w:r>
      <w:r w:rsidRPr="00F54C9D">
        <w:rPr>
          <w:b/>
          <w:bCs/>
        </w:rPr>
        <w:t>Hours:</w:t>
      </w:r>
      <w:r w:rsidRPr="00F54C9D">
        <w:t xml:space="preserve"> Full-time, Monday to Friday, 9:00am to 5:00pm</w:t>
      </w:r>
      <w:r w:rsidRPr="00F54C9D">
        <w:br/>
      </w:r>
      <w:r w:rsidRPr="00F54C9D">
        <w:rPr>
          <w:b/>
          <w:bCs/>
        </w:rPr>
        <w:t>Salary:</w:t>
      </w:r>
      <w:r w:rsidRPr="00F54C9D">
        <w:t xml:space="preserve"> </w:t>
      </w:r>
      <w:r>
        <w:t xml:space="preserve">Dependant </w:t>
      </w:r>
      <w:r w:rsidRPr="00F54C9D">
        <w:t>on experience</w:t>
      </w:r>
    </w:p>
    <w:p w14:paraId="33A0196E" w14:textId="77777777" w:rsidR="00F54C9D" w:rsidRPr="00F54C9D" w:rsidRDefault="00F54C9D" w:rsidP="00F54C9D"/>
    <w:p w14:paraId="65A6B990" w14:textId="4829C757" w:rsidR="00F54C9D" w:rsidRDefault="00F54C9D" w:rsidP="00F54C9D">
      <w:pPr>
        <w:rPr>
          <w:b/>
          <w:bCs/>
        </w:rPr>
      </w:pPr>
      <w:r w:rsidRPr="00F54C9D">
        <w:rPr>
          <w:b/>
          <w:bCs/>
        </w:rPr>
        <w:t>Join Our Employment Law Team</w:t>
      </w:r>
    </w:p>
    <w:p w14:paraId="0DB263A2" w14:textId="77777777" w:rsidR="00F54C9D" w:rsidRDefault="00F54C9D" w:rsidP="00F54C9D">
      <w:r w:rsidRPr="00A80B90">
        <w:t xml:space="preserve">This is an excellent opportunity for an ambitious individual who is looking to develop their career within employment law, working alongside </w:t>
      </w:r>
      <w:r>
        <w:t xml:space="preserve">an </w:t>
      </w:r>
      <w:r w:rsidRPr="00A80B90">
        <w:t xml:space="preserve">experienced solicitor on a varied </w:t>
      </w:r>
      <w:r>
        <w:t>caseload.</w:t>
      </w:r>
    </w:p>
    <w:p w14:paraId="70649223" w14:textId="331E6718" w:rsidR="00F54C9D" w:rsidRPr="00F54C9D" w:rsidRDefault="00F54C9D" w:rsidP="00F54C9D">
      <w:r w:rsidRPr="00F54C9D">
        <w:t xml:space="preserve">We are seeking </w:t>
      </w:r>
      <w:r>
        <w:t>an experienced and motivated</w:t>
      </w:r>
      <w:r w:rsidRPr="00F54C9D">
        <w:t xml:space="preserve"> Legal Secretary to join our Employment Law </w:t>
      </w:r>
      <w:r>
        <w:t>d</w:t>
      </w:r>
      <w:r w:rsidRPr="00F54C9D">
        <w:t>epartment</w:t>
      </w:r>
      <w:r>
        <w:t xml:space="preserve"> in Leamington Spa</w:t>
      </w:r>
      <w:r w:rsidRPr="00F54C9D">
        <w:t xml:space="preserve"> and provide high-quality secretarial and administrative support to our fee earner.</w:t>
      </w:r>
    </w:p>
    <w:p w14:paraId="5D473D9A" w14:textId="23ABF500" w:rsidR="00F54C9D" w:rsidRPr="00F54C9D" w:rsidRDefault="00F54C9D" w:rsidP="00F54C9D">
      <w:r w:rsidRPr="00F54C9D">
        <w:t>This is an excellent opportunity for an experienced legal secretary looking to develop their career within a supportive and professional environment.</w:t>
      </w:r>
    </w:p>
    <w:p w14:paraId="5C119D41" w14:textId="77777777" w:rsidR="00F54C9D" w:rsidRPr="00A80B90" w:rsidRDefault="00F54C9D" w:rsidP="00F54C9D">
      <w:r w:rsidRPr="00A80B90">
        <w:t>As a long-established Midlands law firm with a proud heritage and an exciting future, we combine traditional values of exceptional client care with a modern, forward-thinking approach to legal practice. We invest heavily in technology, legal software, and our people to ensure both our clients and employees receive the very best experience.</w:t>
      </w:r>
    </w:p>
    <w:p w14:paraId="2ACAC073" w14:textId="77777777" w:rsidR="00F54C9D" w:rsidRPr="00A80B90" w:rsidRDefault="00F54C9D" w:rsidP="00F54C9D">
      <w:r w:rsidRPr="00A80B90">
        <w:t>Our reputation has been built on trusted relationships, outstanding service, and a commitment to supporting our teams. We foster a positive, collaborative culture where knowledge is shared, achievements are recognised, and career development is actively encouraged.</w:t>
      </w:r>
    </w:p>
    <w:p w14:paraId="3F45BC97" w14:textId="77777777" w:rsidR="00F54C9D" w:rsidRDefault="00F54C9D" w:rsidP="00F54C9D">
      <w:r w:rsidRPr="00A80B90">
        <w:t>If you are looking for a role where you can develop your skills, make a meaningful contribution, and build a long-term career within a supportive and progressive firm, we would love to hear from you.</w:t>
      </w:r>
    </w:p>
    <w:p w14:paraId="7160CB43" w14:textId="77777777" w:rsidR="00F54C9D" w:rsidRPr="00A80B90" w:rsidRDefault="00F54C9D" w:rsidP="00F54C9D">
      <w:pPr>
        <w:rPr>
          <w:b/>
          <w:bCs/>
        </w:rPr>
      </w:pPr>
      <w:r w:rsidRPr="00A80B90">
        <w:rPr>
          <w:b/>
          <w:bCs/>
        </w:rPr>
        <w:t>What We Offer</w:t>
      </w:r>
    </w:p>
    <w:p w14:paraId="2962C473" w14:textId="77777777" w:rsidR="00F54C9D" w:rsidRPr="00A80B90" w:rsidRDefault="00F54C9D" w:rsidP="00F54C9D">
      <w:r w:rsidRPr="00A80B90">
        <w:t>In addition to a welcoming and supportive working environment, we provide a comprehensive benefits package including:</w:t>
      </w:r>
    </w:p>
    <w:p w14:paraId="4D173409" w14:textId="77777777" w:rsidR="00F54C9D" w:rsidRPr="00A80B90" w:rsidRDefault="00F54C9D" w:rsidP="00F54C9D">
      <w:pPr>
        <w:numPr>
          <w:ilvl w:val="0"/>
          <w:numId w:val="1"/>
        </w:numPr>
      </w:pPr>
      <w:r w:rsidRPr="00A80B90">
        <w:t>Competitive salary</w:t>
      </w:r>
    </w:p>
    <w:p w14:paraId="0E342952" w14:textId="77777777" w:rsidR="00F54C9D" w:rsidRPr="00A80B90" w:rsidRDefault="00F54C9D" w:rsidP="00F54C9D">
      <w:pPr>
        <w:numPr>
          <w:ilvl w:val="0"/>
          <w:numId w:val="1"/>
        </w:numPr>
      </w:pPr>
      <w:r w:rsidRPr="00A80B90">
        <w:t>Exam and study support, including study leave</w:t>
      </w:r>
    </w:p>
    <w:p w14:paraId="0221DF6C" w14:textId="77777777" w:rsidR="00F54C9D" w:rsidRPr="00A80B90" w:rsidRDefault="00F54C9D" w:rsidP="00F54C9D">
      <w:pPr>
        <w:numPr>
          <w:ilvl w:val="0"/>
          <w:numId w:val="1"/>
        </w:numPr>
      </w:pPr>
      <w:r w:rsidRPr="00A80B90">
        <w:t>Enhanced annual leave entitlement</w:t>
      </w:r>
    </w:p>
    <w:p w14:paraId="6884E14A" w14:textId="77777777" w:rsidR="00F54C9D" w:rsidRPr="00A80B90" w:rsidRDefault="00F54C9D" w:rsidP="00F54C9D">
      <w:pPr>
        <w:numPr>
          <w:ilvl w:val="0"/>
          <w:numId w:val="1"/>
        </w:numPr>
      </w:pPr>
      <w:r w:rsidRPr="00A80B90">
        <w:t>Company sick pay scheme</w:t>
      </w:r>
    </w:p>
    <w:p w14:paraId="4CC3B06C" w14:textId="77777777" w:rsidR="00F54C9D" w:rsidRPr="00A80B90" w:rsidRDefault="00F54C9D" w:rsidP="00F54C9D">
      <w:pPr>
        <w:numPr>
          <w:ilvl w:val="0"/>
          <w:numId w:val="1"/>
        </w:numPr>
      </w:pPr>
      <w:r w:rsidRPr="00A80B90">
        <w:lastRenderedPageBreak/>
        <w:t>Private health insurance after 2 years of service</w:t>
      </w:r>
    </w:p>
    <w:p w14:paraId="0A53F63B" w14:textId="77777777" w:rsidR="00F54C9D" w:rsidRPr="00A80B90" w:rsidRDefault="00F54C9D" w:rsidP="00F54C9D">
      <w:pPr>
        <w:numPr>
          <w:ilvl w:val="0"/>
          <w:numId w:val="1"/>
        </w:numPr>
      </w:pPr>
      <w:r w:rsidRPr="00A80B90">
        <w:t>Free conveyancing and wills, plus discounted legal services in other areas</w:t>
      </w:r>
    </w:p>
    <w:p w14:paraId="5219E47D" w14:textId="77777777" w:rsidR="00F54C9D" w:rsidRPr="00A80B90" w:rsidRDefault="00F54C9D" w:rsidP="00F54C9D">
      <w:pPr>
        <w:numPr>
          <w:ilvl w:val="0"/>
          <w:numId w:val="1"/>
        </w:numPr>
      </w:pPr>
      <w:r w:rsidRPr="00A80B90">
        <w:t>Bereavement leave</w:t>
      </w:r>
    </w:p>
    <w:p w14:paraId="465F6BF2" w14:textId="77777777" w:rsidR="00F54C9D" w:rsidRPr="00A80B90" w:rsidRDefault="00F54C9D" w:rsidP="00F54C9D">
      <w:pPr>
        <w:numPr>
          <w:ilvl w:val="0"/>
          <w:numId w:val="1"/>
        </w:numPr>
      </w:pPr>
      <w:r w:rsidRPr="00A80B90">
        <w:t>Life assurance</w:t>
      </w:r>
    </w:p>
    <w:p w14:paraId="55BD0944" w14:textId="77777777" w:rsidR="00F54C9D" w:rsidRPr="00A80B90" w:rsidRDefault="00F54C9D" w:rsidP="00F54C9D">
      <w:pPr>
        <w:numPr>
          <w:ilvl w:val="0"/>
          <w:numId w:val="1"/>
        </w:numPr>
      </w:pPr>
      <w:r w:rsidRPr="00A80B90">
        <w:t>Employee discount scheme</w:t>
      </w:r>
    </w:p>
    <w:p w14:paraId="50195430" w14:textId="77777777" w:rsidR="00F54C9D" w:rsidRPr="00A80B90" w:rsidRDefault="00F54C9D" w:rsidP="00F54C9D">
      <w:pPr>
        <w:numPr>
          <w:ilvl w:val="0"/>
          <w:numId w:val="1"/>
        </w:numPr>
      </w:pPr>
      <w:r w:rsidRPr="00A80B90">
        <w:t>Company pension scheme</w:t>
      </w:r>
    </w:p>
    <w:p w14:paraId="76BF9126" w14:textId="77777777" w:rsidR="00F54C9D" w:rsidRPr="00A80B90" w:rsidRDefault="00F54C9D" w:rsidP="00F54C9D">
      <w:pPr>
        <w:numPr>
          <w:ilvl w:val="0"/>
          <w:numId w:val="1"/>
        </w:numPr>
      </w:pPr>
      <w:r w:rsidRPr="00A80B90">
        <w:t>Health and wellbeing programmes</w:t>
      </w:r>
    </w:p>
    <w:p w14:paraId="2E30453C" w14:textId="77777777" w:rsidR="00F54C9D" w:rsidRPr="00A80B90" w:rsidRDefault="00F54C9D" w:rsidP="00F54C9D">
      <w:pPr>
        <w:numPr>
          <w:ilvl w:val="0"/>
          <w:numId w:val="1"/>
        </w:numPr>
      </w:pPr>
      <w:r w:rsidRPr="00A80B90">
        <w:t>Regular social events and team activities</w:t>
      </w:r>
    </w:p>
    <w:p w14:paraId="5E6FF60A" w14:textId="77777777" w:rsidR="00F54C9D" w:rsidRDefault="00F54C9D" w:rsidP="00F54C9D">
      <w:pPr>
        <w:numPr>
          <w:ilvl w:val="0"/>
          <w:numId w:val="1"/>
        </w:numPr>
      </w:pPr>
      <w:r w:rsidRPr="00A80B90">
        <w:t>Opportunities for professional development and career progression</w:t>
      </w:r>
    </w:p>
    <w:p w14:paraId="2C3E249F" w14:textId="2BD9D292" w:rsidR="00DD412D" w:rsidRDefault="00F54C9D" w:rsidP="00F54C9D">
      <w:pPr>
        <w:numPr>
          <w:ilvl w:val="0"/>
          <w:numId w:val="1"/>
        </w:numPr>
      </w:pPr>
      <w:r w:rsidRPr="00A80B90">
        <w:t>Enhanced maternity and paternity benefits</w:t>
      </w:r>
    </w:p>
    <w:p w14:paraId="4B4665CC" w14:textId="77777777" w:rsidR="00F54C9D" w:rsidRPr="00F54C9D" w:rsidRDefault="00F54C9D" w:rsidP="00F54C9D">
      <w:pPr>
        <w:rPr>
          <w:b/>
          <w:bCs/>
        </w:rPr>
      </w:pPr>
      <w:r w:rsidRPr="00F54C9D">
        <w:rPr>
          <w:b/>
          <w:bCs/>
        </w:rPr>
        <w:t>The Role</w:t>
      </w:r>
    </w:p>
    <w:p w14:paraId="66BC1813" w14:textId="77777777" w:rsidR="00F54C9D" w:rsidRPr="00F54C9D" w:rsidRDefault="00F54C9D" w:rsidP="00F54C9D">
      <w:r w:rsidRPr="00F54C9D">
        <w:t>As an Employment Law Legal Secretary, you will play a key role in supporting the day-to-day operation of the department and ensuring an excellent client experience.</w:t>
      </w:r>
    </w:p>
    <w:p w14:paraId="58F4905B" w14:textId="77777777" w:rsidR="00F54C9D" w:rsidRPr="00F54C9D" w:rsidRDefault="00F54C9D" w:rsidP="00F54C9D">
      <w:r w:rsidRPr="00F54C9D">
        <w:t>Your responsibilities will include:</w:t>
      </w:r>
    </w:p>
    <w:p w14:paraId="3952CBC6" w14:textId="77777777" w:rsidR="00F54C9D" w:rsidRPr="00F54C9D" w:rsidRDefault="00F54C9D" w:rsidP="00F54C9D">
      <w:pPr>
        <w:numPr>
          <w:ilvl w:val="0"/>
          <w:numId w:val="2"/>
        </w:numPr>
      </w:pPr>
      <w:r w:rsidRPr="00F54C9D">
        <w:t>Audio and copy typing of correspondence, legal documents and reports</w:t>
      </w:r>
    </w:p>
    <w:p w14:paraId="3860472B" w14:textId="22BA07C1" w:rsidR="00F54C9D" w:rsidRPr="00F54C9D" w:rsidRDefault="00F54C9D" w:rsidP="00F54C9D">
      <w:pPr>
        <w:numPr>
          <w:ilvl w:val="0"/>
          <w:numId w:val="2"/>
        </w:numPr>
      </w:pPr>
      <w:r w:rsidRPr="00F54C9D">
        <w:t xml:space="preserve">Preparing and formatting employment law documentation, including settlement agreements, contracts of employment and </w:t>
      </w:r>
      <w:r w:rsidR="00C10928">
        <w:t>t</w:t>
      </w:r>
      <w:r w:rsidRPr="00F54C9D">
        <w:t>ribunal paperwork</w:t>
      </w:r>
    </w:p>
    <w:p w14:paraId="60970719" w14:textId="77777777" w:rsidR="00F54C9D" w:rsidRPr="00F54C9D" w:rsidRDefault="00F54C9D" w:rsidP="00F54C9D">
      <w:pPr>
        <w:numPr>
          <w:ilvl w:val="0"/>
          <w:numId w:val="2"/>
        </w:numPr>
      </w:pPr>
      <w:r w:rsidRPr="00F54C9D">
        <w:t>Managing diaries, arranging appointments and coordinating meetings</w:t>
      </w:r>
    </w:p>
    <w:p w14:paraId="1CF8390E" w14:textId="77777777" w:rsidR="00F54C9D" w:rsidRPr="00F54C9D" w:rsidRDefault="00F54C9D" w:rsidP="00F54C9D">
      <w:pPr>
        <w:numPr>
          <w:ilvl w:val="0"/>
          <w:numId w:val="2"/>
        </w:numPr>
      </w:pPr>
      <w:r w:rsidRPr="00F54C9D">
        <w:t>Handling telephone enquiries and assisting clients in a professional and friendly manner</w:t>
      </w:r>
    </w:p>
    <w:p w14:paraId="79B181EF" w14:textId="77777777" w:rsidR="00F54C9D" w:rsidRPr="00F54C9D" w:rsidRDefault="00F54C9D" w:rsidP="00F54C9D">
      <w:pPr>
        <w:numPr>
          <w:ilvl w:val="0"/>
          <w:numId w:val="2"/>
        </w:numPr>
      </w:pPr>
      <w:r w:rsidRPr="00F54C9D">
        <w:t>Opening new files and maintaining accurate electronic and paper records</w:t>
      </w:r>
    </w:p>
    <w:p w14:paraId="29D2A257" w14:textId="77777777" w:rsidR="00F54C9D" w:rsidRPr="00F54C9D" w:rsidRDefault="00F54C9D" w:rsidP="00F54C9D">
      <w:pPr>
        <w:numPr>
          <w:ilvl w:val="0"/>
          <w:numId w:val="2"/>
        </w:numPr>
      </w:pPr>
      <w:r w:rsidRPr="00F54C9D">
        <w:t>Managing incoming and outgoing post, emails and correspondence</w:t>
      </w:r>
    </w:p>
    <w:p w14:paraId="10AAA878" w14:textId="77777777" w:rsidR="00F54C9D" w:rsidRPr="00F54C9D" w:rsidRDefault="00F54C9D" w:rsidP="00F54C9D">
      <w:pPr>
        <w:numPr>
          <w:ilvl w:val="0"/>
          <w:numId w:val="2"/>
        </w:numPr>
      </w:pPr>
      <w:r w:rsidRPr="00F54C9D">
        <w:t>Preparing bills and supporting the billing process</w:t>
      </w:r>
    </w:p>
    <w:p w14:paraId="7E0DB44B" w14:textId="77777777" w:rsidR="00F54C9D" w:rsidRPr="00F54C9D" w:rsidRDefault="00F54C9D" w:rsidP="00F54C9D">
      <w:pPr>
        <w:numPr>
          <w:ilvl w:val="0"/>
          <w:numId w:val="2"/>
        </w:numPr>
      </w:pPr>
      <w:r w:rsidRPr="00F54C9D">
        <w:t>Assisting with file management, archiving and compliance requirements</w:t>
      </w:r>
    </w:p>
    <w:p w14:paraId="6ECAA3FE" w14:textId="77777777" w:rsidR="00F54C9D" w:rsidRDefault="00F54C9D" w:rsidP="00F54C9D">
      <w:pPr>
        <w:numPr>
          <w:ilvl w:val="0"/>
          <w:numId w:val="2"/>
        </w:numPr>
      </w:pPr>
      <w:r w:rsidRPr="00F54C9D">
        <w:t>Providing administrative support to solicitors and other fee earners as required</w:t>
      </w:r>
    </w:p>
    <w:p w14:paraId="4147F304" w14:textId="77777777" w:rsidR="00F54C9D" w:rsidRDefault="00F54C9D" w:rsidP="00F54C9D">
      <w:pPr>
        <w:rPr>
          <w:b/>
          <w:bCs/>
        </w:rPr>
      </w:pPr>
      <w:r w:rsidRPr="00F54C9D">
        <w:rPr>
          <w:b/>
          <w:bCs/>
        </w:rPr>
        <w:t>About You</w:t>
      </w:r>
    </w:p>
    <w:p w14:paraId="28F28AF8" w14:textId="77777777" w:rsidR="00F54C9D" w:rsidRPr="00A80B90" w:rsidRDefault="00F54C9D" w:rsidP="00F54C9D">
      <w:r w:rsidRPr="00A80B90">
        <w:t>You will have a positive and professional approach, be comfortable working in a fast-paced environment, and enjoy being part of a collaborative team.</w:t>
      </w:r>
    </w:p>
    <w:p w14:paraId="2ECA7B8D" w14:textId="77777777" w:rsidR="00F54C9D" w:rsidRPr="00F54C9D" w:rsidRDefault="00F54C9D" w:rsidP="00F54C9D">
      <w:pPr>
        <w:rPr>
          <w:b/>
          <w:bCs/>
        </w:rPr>
      </w:pPr>
    </w:p>
    <w:p w14:paraId="0042BCB2" w14:textId="78AF2564" w:rsidR="00F54C9D" w:rsidRPr="00F54C9D" w:rsidRDefault="00F54C9D" w:rsidP="00F54C9D">
      <w:pPr>
        <w:rPr>
          <w:b/>
          <w:bCs/>
        </w:rPr>
      </w:pPr>
      <w:r w:rsidRPr="00F54C9D">
        <w:rPr>
          <w:b/>
          <w:bCs/>
        </w:rPr>
        <w:lastRenderedPageBreak/>
        <w:t>Essential Skills and Experience:</w:t>
      </w:r>
    </w:p>
    <w:p w14:paraId="1B4D9CC8" w14:textId="1660FFB3" w:rsidR="00F54C9D" w:rsidRDefault="00F54C9D" w:rsidP="00F54C9D">
      <w:pPr>
        <w:numPr>
          <w:ilvl w:val="0"/>
          <w:numId w:val="3"/>
        </w:numPr>
      </w:pPr>
      <w:r w:rsidRPr="00F54C9D">
        <w:t>Have previous experience as a Legal Secretary</w:t>
      </w:r>
      <w:r>
        <w:t xml:space="preserve"> /</w:t>
      </w:r>
      <w:r w:rsidRPr="00F54C9D">
        <w:t xml:space="preserve"> Legal Assistant </w:t>
      </w:r>
    </w:p>
    <w:p w14:paraId="13170554" w14:textId="37A99BD5" w:rsidR="00F54C9D" w:rsidRPr="00F54C9D" w:rsidRDefault="00F54C9D" w:rsidP="00F54C9D">
      <w:pPr>
        <w:numPr>
          <w:ilvl w:val="0"/>
          <w:numId w:val="3"/>
        </w:numPr>
      </w:pPr>
      <w:r w:rsidRPr="00A80B90">
        <w:t>Have a genuine interest in employment law</w:t>
      </w:r>
    </w:p>
    <w:p w14:paraId="0B846D44" w14:textId="77777777" w:rsidR="00F54C9D" w:rsidRPr="00F54C9D" w:rsidRDefault="00F54C9D" w:rsidP="00F54C9D">
      <w:pPr>
        <w:numPr>
          <w:ilvl w:val="0"/>
          <w:numId w:val="3"/>
        </w:numPr>
      </w:pPr>
      <w:r w:rsidRPr="00F54C9D">
        <w:t>Possess excellent typing and IT skills, including Microsoft Office</w:t>
      </w:r>
    </w:p>
    <w:p w14:paraId="72608BF0" w14:textId="77777777" w:rsidR="00F54C9D" w:rsidRPr="00F54C9D" w:rsidRDefault="00F54C9D" w:rsidP="00F54C9D">
      <w:pPr>
        <w:numPr>
          <w:ilvl w:val="0"/>
          <w:numId w:val="3"/>
        </w:numPr>
      </w:pPr>
      <w:r w:rsidRPr="00F54C9D">
        <w:t>Have strong organisational skills and attention to detail</w:t>
      </w:r>
    </w:p>
    <w:p w14:paraId="7CE565E7" w14:textId="77777777" w:rsidR="00F54C9D" w:rsidRPr="00F54C9D" w:rsidRDefault="00F54C9D" w:rsidP="00F54C9D">
      <w:pPr>
        <w:numPr>
          <w:ilvl w:val="0"/>
          <w:numId w:val="3"/>
        </w:numPr>
      </w:pPr>
      <w:r w:rsidRPr="00F54C9D">
        <w:t>Be able to prioritise workloads and meet deadlines</w:t>
      </w:r>
    </w:p>
    <w:p w14:paraId="07834888" w14:textId="77777777" w:rsidR="00F54C9D" w:rsidRPr="00F54C9D" w:rsidRDefault="00F54C9D" w:rsidP="00F54C9D">
      <w:pPr>
        <w:numPr>
          <w:ilvl w:val="0"/>
          <w:numId w:val="3"/>
        </w:numPr>
      </w:pPr>
      <w:r w:rsidRPr="00F54C9D">
        <w:t>Demonstrate excellent client care and communication skills</w:t>
      </w:r>
    </w:p>
    <w:p w14:paraId="52823563" w14:textId="77777777" w:rsidR="00F54C9D" w:rsidRDefault="00F54C9D" w:rsidP="00F54C9D">
      <w:pPr>
        <w:numPr>
          <w:ilvl w:val="0"/>
          <w:numId w:val="3"/>
        </w:numPr>
      </w:pPr>
      <w:r w:rsidRPr="00F54C9D">
        <w:t>Be professional, reliable and able to work as part of a team</w:t>
      </w:r>
    </w:p>
    <w:p w14:paraId="6B9C94B0" w14:textId="4CDF47ED" w:rsidR="00C76F0C" w:rsidRPr="00F54C9D" w:rsidRDefault="00C76F0C" w:rsidP="00F54C9D">
      <w:pPr>
        <w:numPr>
          <w:ilvl w:val="0"/>
          <w:numId w:val="3"/>
        </w:numPr>
      </w:pPr>
      <w:r>
        <w:t xml:space="preserve">Comfortable using CRM systems </w:t>
      </w:r>
    </w:p>
    <w:p w14:paraId="0ED394F1" w14:textId="77777777" w:rsidR="00F54C9D" w:rsidRPr="00860C17" w:rsidRDefault="00F54C9D" w:rsidP="00F54C9D">
      <w:pPr>
        <w:rPr>
          <w:b/>
          <w:bCs/>
        </w:rPr>
      </w:pPr>
      <w:r w:rsidRPr="00860C17">
        <w:rPr>
          <w:b/>
          <w:bCs/>
        </w:rPr>
        <w:t>Personal Attributes:</w:t>
      </w:r>
    </w:p>
    <w:p w14:paraId="66058C42" w14:textId="77777777" w:rsidR="00F54C9D" w:rsidRPr="00860C17" w:rsidRDefault="00F54C9D" w:rsidP="00F54C9D">
      <w:pPr>
        <w:numPr>
          <w:ilvl w:val="0"/>
          <w:numId w:val="5"/>
        </w:numPr>
      </w:pPr>
      <w:r w:rsidRPr="00860C17">
        <w:t>Friendly, approachable and client-focused</w:t>
      </w:r>
    </w:p>
    <w:p w14:paraId="7DE2AE58" w14:textId="77777777" w:rsidR="00F54C9D" w:rsidRPr="00860C17" w:rsidRDefault="00F54C9D" w:rsidP="00F54C9D">
      <w:pPr>
        <w:numPr>
          <w:ilvl w:val="0"/>
          <w:numId w:val="5"/>
        </w:numPr>
      </w:pPr>
      <w:r w:rsidRPr="00860C17">
        <w:t>Positive, proactive and enthusiastic</w:t>
      </w:r>
    </w:p>
    <w:p w14:paraId="7C475529" w14:textId="77777777" w:rsidR="00F54C9D" w:rsidRPr="00860C17" w:rsidRDefault="00F54C9D" w:rsidP="00F54C9D">
      <w:pPr>
        <w:numPr>
          <w:ilvl w:val="0"/>
          <w:numId w:val="5"/>
        </w:numPr>
      </w:pPr>
      <w:r w:rsidRPr="00860C17">
        <w:t>Reliable and organised</w:t>
      </w:r>
    </w:p>
    <w:p w14:paraId="579AF503" w14:textId="77777777" w:rsidR="00F54C9D" w:rsidRPr="00860C17" w:rsidRDefault="00F54C9D" w:rsidP="00F54C9D">
      <w:pPr>
        <w:numPr>
          <w:ilvl w:val="0"/>
          <w:numId w:val="5"/>
        </w:numPr>
      </w:pPr>
      <w:r w:rsidRPr="00860C17">
        <w:t>Calm under pressure</w:t>
      </w:r>
    </w:p>
    <w:p w14:paraId="6EB65C50" w14:textId="77777777" w:rsidR="00F54C9D" w:rsidRPr="00860C17" w:rsidRDefault="00F54C9D" w:rsidP="00F54C9D">
      <w:pPr>
        <w:numPr>
          <w:ilvl w:val="0"/>
          <w:numId w:val="5"/>
        </w:numPr>
      </w:pPr>
      <w:r w:rsidRPr="00860C17">
        <w:t>A strong team player</w:t>
      </w:r>
    </w:p>
    <w:p w14:paraId="65005C4D" w14:textId="77777777" w:rsidR="00F54C9D" w:rsidRPr="00A80B90" w:rsidRDefault="00F54C9D" w:rsidP="00F54C9D">
      <w:pPr>
        <w:numPr>
          <w:ilvl w:val="0"/>
          <w:numId w:val="5"/>
        </w:numPr>
      </w:pPr>
      <w:r w:rsidRPr="00860C17">
        <w:t>Committed to delivering outstanding client service</w:t>
      </w:r>
    </w:p>
    <w:p w14:paraId="3C0B9AFC" w14:textId="77777777" w:rsidR="00F54C9D" w:rsidRPr="00F54C9D" w:rsidRDefault="00F54C9D" w:rsidP="00F54C9D">
      <w:pPr>
        <w:rPr>
          <w:b/>
          <w:bCs/>
        </w:rPr>
      </w:pPr>
      <w:r w:rsidRPr="00F54C9D">
        <w:rPr>
          <w:b/>
          <w:bCs/>
        </w:rPr>
        <w:t>Why Join Us?</w:t>
      </w:r>
    </w:p>
    <w:p w14:paraId="24457EFB" w14:textId="77777777" w:rsidR="00F54C9D" w:rsidRPr="009B4CD3" w:rsidRDefault="00F54C9D" w:rsidP="00F54C9D">
      <w:r w:rsidRPr="009B4CD3">
        <w:t>At Thomas Flavell &amp; Sons, we believe our people are our greatest asset. We are committed to creating an environment where individuals can develop professionally, feel valued, and achieve their full potential while delivering exceptional service to our clients.</w:t>
      </w:r>
    </w:p>
    <w:p w14:paraId="192516F6" w14:textId="77777777" w:rsidR="00F54C9D" w:rsidRPr="009B4CD3" w:rsidRDefault="00F54C9D" w:rsidP="00F54C9D">
      <w:r w:rsidRPr="009B4CD3">
        <w:t>If you are looking for your next challenge within a supportive, modern and ambitious law firm, we would love to hear from you.</w:t>
      </w:r>
    </w:p>
    <w:p w14:paraId="4FF83E7A" w14:textId="77777777" w:rsidR="00F54C9D" w:rsidRDefault="00F54C9D" w:rsidP="00F54C9D"/>
    <w:sectPr w:rsidR="00F54C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31832"/>
    <w:multiLevelType w:val="multilevel"/>
    <w:tmpl w:val="BB30B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3A1547"/>
    <w:multiLevelType w:val="multilevel"/>
    <w:tmpl w:val="DD688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3A64AF"/>
    <w:multiLevelType w:val="multilevel"/>
    <w:tmpl w:val="99AE3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5A2FD1"/>
    <w:multiLevelType w:val="multilevel"/>
    <w:tmpl w:val="38F6B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A3B7BDE"/>
    <w:multiLevelType w:val="multilevel"/>
    <w:tmpl w:val="9F200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7663553">
    <w:abstractNumId w:val="2"/>
  </w:num>
  <w:num w:numId="2" w16cid:durableId="2109931647">
    <w:abstractNumId w:val="0"/>
  </w:num>
  <w:num w:numId="3" w16cid:durableId="1372219956">
    <w:abstractNumId w:val="4"/>
  </w:num>
  <w:num w:numId="4" w16cid:durableId="359550016">
    <w:abstractNumId w:val="1"/>
  </w:num>
  <w:num w:numId="5" w16cid:durableId="1608534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C9D"/>
    <w:rsid w:val="003056B7"/>
    <w:rsid w:val="005D2058"/>
    <w:rsid w:val="0079778B"/>
    <w:rsid w:val="007A2C16"/>
    <w:rsid w:val="00B50F0D"/>
    <w:rsid w:val="00B64B99"/>
    <w:rsid w:val="00C10928"/>
    <w:rsid w:val="00C76F0C"/>
    <w:rsid w:val="00DD412D"/>
    <w:rsid w:val="00F54C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44E82"/>
  <w15:chartTrackingRefBased/>
  <w15:docId w15:val="{73C3424D-10CC-4B06-A8FB-0DF029CE1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4C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4C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4C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4C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4C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4C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4C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4C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4C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C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4C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4C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4C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4C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4C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4C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4C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4C9D"/>
    <w:rPr>
      <w:rFonts w:eastAsiaTheme="majorEastAsia" w:cstheme="majorBidi"/>
      <w:color w:val="272727" w:themeColor="text1" w:themeTint="D8"/>
    </w:rPr>
  </w:style>
  <w:style w:type="paragraph" w:styleId="Title">
    <w:name w:val="Title"/>
    <w:basedOn w:val="Normal"/>
    <w:next w:val="Normal"/>
    <w:link w:val="TitleChar"/>
    <w:uiPriority w:val="10"/>
    <w:qFormat/>
    <w:rsid w:val="00F54C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4C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4C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4C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4C9D"/>
    <w:pPr>
      <w:spacing w:before="160"/>
      <w:jc w:val="center"/>
    </w:pPr>
    <w:rPr>
      <w:i/>
      <w:iCs/>
      <w:color w:val="404040" w:themeColor="text1" w:themeTint="BF"/>
    </w:rPr>
  </w:style>
  <w:style w:type="character" w:customStyle="1" w:styleId="QuoteChar">
    <w:name w:val="Quote Char"/>
    <w:basedOn w:val="DefaultParagraphFont"/>
    <w:link w:val="Quote"/>
    <w:uiPriority w:val="29"/>
    <w:rsid w:val="00F54C9D"/>
    <w:rPr>
      <w:i/>
      <w:iCs/>
      <w:color w:val="404040" w:themeColor="text1" w:themeTint="BF"/>
    </w:rPr>
  </w:style>
  <w:style w:type="paragraph" w:styleId="ListParagraph">
    <w:name w:val="List Paragraph"/>
    <w:basedOn w:val="Normal"/>
    <w:uiPriority w:val="34"/>
    <w:qFormat/>
    <w:rsid w:val="00F54C9D"/>
    <w:pPr>
      <w:ind w:left="720"/>
      <w:contextualSpacing/>
    </w:pPr>
  </w:style>
  <w:style w:type="character" w:styleId="IntenseEmphasis">
    <w:name w:val="Intense Emphasis"/>
    <w:basedOn w:val="DefaultParagraphFont"/>
    <w:uiPriority w:val="21"/>
    <w:qFormat/>
    <w:rsid w:val="00F54C9D"/>
    <w:rPr>
      <w:i/>
      <w:iCs/>
      <w:color w:val="0F4761" w:themeColor="accent1" w:themeShade="BF"/>
    </w:rPr>
  </w:style>
  <w:style w:type="paragraph" w:styleId="IntenseQuote">
    <w:name w:val="Intense Quote"/>
    <w:basedOn w:val="Normal"/>
    <w:next w:val="Normal"/>
    <w:link w:val="IntenseQuoteChar"/>
    <w:uiPriority w:val="30"/>
    <w:qFormat/>
    <w:rsid w:val="00F54C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4C9D"/>
    <w:rPr>
      <w:i/>
      <w:iCs/>
      <w:color w:val="0F4761" w:themeColor="accent1" w:themeShade="BF"/>
    </w:rPr>
  </w:style>
  <w:style w:type="character" w:styleId="IntenseReference">
    <w:name w:val="Intense Reference"/>
    <w:basedOn w:val="DefaultParagraphFont"/>
    <w:uiPriority w:val="32"/>
    <w:qFormat/>
    <w:rsid w:val="00F54C9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648</Words>
  <Characters>3697</Characters>
  <Application>Microsoft Office Word</Application>
  <DocSecurity>4</DocSecurity>
  <Lines>30</Lines>
  <Paragraphs>8</Paragraphs>
  <ScaleCrop>false</ScaleCrop>
  <Company/>
  <LinksUpToDate>false</LinksUpToDate>
  <CharactersWithSpaces>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Larissa Forster</dc:creator>
  <cp:keywords/>
  <dc:description/>
  <cp:lastModifiedBy>Lucy Worrall</cp:lastModifiedBy>
  <cp:revision>2</cp:revision>
  <dcterms:created xsi:type="dcterms:W3CDTF">2026-10-06T13:20:00Z</dcterms:created>
  <dcterms:modified xsi:type="dcterms:W3CDTF">2026-10-06T13:20:00Z</dcterms:modified>
</cp:coreProperties>
</file>