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4D5B2" w14:textId="4E3BB05C" w:rsidR="001D6D38" w:rsidRPr="001D6D38" w:rsidRDefault="001D6D38" w:rsidP="001D6D38">
      <w:r w:rsidRPr="001D6D38">
        <w:rPr>
          <w:b/>
          <w:bCs/>
        </w:rPr>
        <w:t>Date posted:</w:t>
      </w:r>
      <w:r w:rsidRPr="001D6D38">
        <w:t xml:space="preserve"> </w:t>
      </w:r>
      <w:r>
        <w:t>01 October</w:t>
      </w:r>
      <w:r w:rsidRPr="001D6D38">
        <w:t xml:space="preserve"> 2026</w:t>
      </w:r>
    </w:p>
    <w:p w14:paraId="6676E1A8" w14:textId="48131947" w:rsidR="001D6D38" w:rsidRPr="001D6D38" w:rsidRDefault="001D6D38" w:rsidP="001D6D38">
      <w:r w:rsidRPr="001D6D38">
        <w:rPr>
          <w:b/>
          <w:bCs/>
        </w:rPr>
        <w:t>Pay:</w:t>
      </w:r>
      <w:r w:rsidRPr="001D6D38">
        <w:t xml:space="preserve"> </w:t>
      </w:r>
      <w:r w:rsidR="004E057B">
        <w:t>Dependant on experience</w:t>
      </w:r>
    </w:p>
    <w:p w14:paraId="79BBDB9F" w14:textId="4D295BAD" w:rsidR="001D6D38" w:rsidRPr="001D6D38" w:rsidRDefault="001D6D38" w:rsidP="001D6D38">
      <w:pPr>
        <w:rPr>
          <w:b/>
          <w:bCs/>
        </w:rPr>
      </w:pPr>
      <w:r w:rsidRPr="001D6D38">
        <w:rPr>
          <w:b/>
          <w:bCs/>
        </w:rPr>
        <w:t>Job Description:</w:t>
      </w:r>
      <w:r w:rsidR="008A123C">
        <w:rPr>
          <w:b/>
          <w:bCs/>
        </w:rPr>
        <w:t xml:space="preserve"> Private Client Legal Secretary</w:t>
      </w:r>
    </w:p>
    <w:p w14:paraId="156F1962" w14:textId="0CB282BF" w:rsidR="001D6D38" w:rsidRDefault="001D6D38" w:rsidP="001D6D38">
      <w:r w:rsidRPr="001D6D38">
        <w:rPr>
          <w:b/>
          <w:bCs/>
        </w:rPr>
        <w:t>Location:</w:t>
      </w:r>
      <w:r w:rsidRPr="001D6D38">
        <w:t xml:space="preserve"> </w:t>
      </w:r>
      <w:r>
        <w:t xml:space="preserve">Waterloo Place, </w:t>
      </w:r>
      <w:r w:rsidRPr="001D6D38">
        <w:t>Leamington Spa</w:t>
      </w:r>
      <w:r w:rsidRPr="001D6D38">
        <w:br/>
      </w:r>
      <w:r w:rsidRPr="001D6D38">
        <w:rPr>
          <w:b/>
          <w:bCs/>
        </w:rPr>
        <w:t>Hours:</w:t>
      </w:r>
      <w:r w:rsidRPr="001D6D38">
        <w:t xml:space="preserve"> </w:t>
      </w:r>
      <w:r>
        <w:t>Monday to Friday, 9.00am – 5.00pm</w:t>
      </w:r>
      <w:r w:rsidRPr="001D6D38">
        <w:t xml:space="preserve"> </w:t>
      </w:r>
      <w:r w:rsidR="00E56824">
        <w:br/>
      </w:r>
      <w:r w:rsidR="00E56824" w:rsidRPr="00E56824">
        <w:rPr>
          <w:b/>
          <w:bCs/>
        </w:rPr>
        <w:t>Salary:</w:t>
      </w:r>
      <w:r w:rsidR="00E56824">
        <w:t xml:space="preserve"> Dependant on experience</w:t>
      </w:r>
      <w:r w:rsidRPr="001D6D38">
        <w:br/>
      </w:r>
      <w:r w:rsidRPr="001D6D38">
        <w:rPr>
          <w:b/>
          <w:bCs/>
        </w:rPr>
        <w:t>Department:</w:t>
      </w:r>
      <w:r w:rsidRPr="001D6D38">
        <w:t xml:space="preserve"> Private Client (Wills, Probate &amp; Estate Planning)</w:t>
      </w:r>
      <w:r w:rsidRPr="001D6D38">
        <w:br/>
      </w:r>
      <w:r w:rsidRPr="001D6D38">
        <w:rPr>
          <w:b/>
          <w:bCs/>
        </w:rPr>
        <w:t>Firm:</w:t>
      </w:r>
      <w:r w:rsidRPr="001D6D38">
        <w:t xml:space="preserve"> Thomas Flavell &amp; Sons Solicitors </w:t>
      </w:r>
    </w:p>
    <w:p w14:paraId="3446586A" w14:textId="77777777" w:rsidR="008A123C" w:rsidRDefault="008A123C" w:rsidP="001D6D38"/>
    <w:p w14:paraId="496733A4" w14:textId="3B27436E" w:rsidR="001D6D38" w:rsidRPr="008A123C" w:rsidRDefault="001D6D38" w:rsidP="001D6D38">
      <w:pPr>
        <w:rPr>
          <w:b/>
          <w:bCs/>
        </w:rPr>
      </w:pPr>
      <w:r w:rsidRPr="008A123C">
        <w:rPr>
          <w:b/>
          <w:bCs/>
        </w:rPr>
        <w:t>Join a Firm Where Your Career Can Thrive</w:t>
      </w:r>
    </w:p>
    <w:p w14:paraId="622D771A" w14:textId="77777777" w:rsidR="001D6D38" w:rsidRPr="001D6D38" w:rsidRDefault="001D6D38" w:rsidP="001D6D38">
      <w:r w:rsidRPr="001D6D38">
        <w:t>Are you an organised, compassionate and detail-driven Legal Secretary with experience in Private Client work?</w:t>
      </w:r>
    </w:p>
    <w:p w14:paraId="053F0A9F" w14:textId="77777777" w:rsidR="001D6D38" w:rsidRDefault="001D6D38" w:rsidP="001D6D38">
      <w:r w:rsidRPr="001D6D38">
        <w:t>Do you thrive in a friendly, professional environment where your contribution genuinely makes a difference?</w:t>
      </w:r>
    </w:p>
    <w:p w14:paraId="15326BC5" w14:textId="1216C735" w:rsidR="001D6D38" w:rsidRDefault="001D6D38" w:rsidP="001D6D38">
      <w:r w:rsidRPr="001D6D38">
        <w:t>We are seeking an experienced</w:t>
      </w:r>
      <w:r>
        <w:t xml:space="preserve"> and motivated Legal Secretary </w:t>
      </w:r>
      <w:r w:rsidRPr="001D6D38">
        <w:t>to join our busy and growing</w:t>
      </w:r>
      <w:r>
        <w:t xml:space="preserve"> Private Client </w:t>
      </w:r>
      <w:r w:rsidR="004E057B">
        <w:t>team in Leamington Spa.</w:t>
      </w:r>
    </w:p>
    <w:p w14:paraId="78F06BB2" w14:textId="77777777" w:rsidR="004E057B" w:rsidRPr="004E057B" w:rsidRDefault="004E057B" w:rsidP="004E057B">
      <w:r w:rsidRPr="004E057B">
        <w:t>As a long-established Midlands law firm with a proud heritage and an exciting future, we combine traditional values of exceptional client care with a modern, forward-thinking approach to legal practice. We invest heavily in technology, legal software, and our people to ensure both our clients and employees receive the very best experience.</w:t>
      </w:r>
    </w:p>
    <w:p w14:paraId="3A6073BD" w14:textId="77777777" w:rsidR="004E057B" w:rsidRPr="004E057B" w:rsidRDefault="004E057B" w:rsidP="004E057B">
      <w:r w:rsidRPr="004E057B">
        <w:t>Our reputation has been built on trusted relationships, outstanding service, and a commitment to supporting our teams. We foster a positive, collaborative culture where knowledge is shared, achievements are recognised, and career development is actively encouraged.</w:t>
      </w:r>
    </w:p>
    <w:p w14:paraId="2144FF0A" w14:textId="77777777" w:rsidR="004E057B" w:rsidRDefault="004E057B" w:rsidP="004E057B">
      <w:r w:rsidRPr="004E057B">
        <w:t>If you are looking for a role where you can develop your skills, make a meaningful contribution, and build a long-term career within a supportive and progressive firm, we would love to hear from you.</w:t>
      </w:r>
    </w:p>
    <w:p w14:paraId="5383E814" w14:textId="77777777" w:rsidR="00400D1E" w:rsidRPr="008A123C" w:rsidRDefault="00400D1E" w:rsidP="00400D1E">
      <w:pPr>
        <w:rPr>
          <w:b/>
          <w:bCs/>
        </w:rPr>
      </w:pPr>
      <w:r w:rsidRPr="008A123C">
        <w:rPr>
          <w:b/>
          <w:bCs/>
        </w:rPr>
        <w:t>What We Offer</w:t>
      </w:r>
    </w:p>
    <w:p w14:paraId="066B2887" w14:textId="77777777" w:rsidR="00400D1E" w:rsidRPr="00400D1E" w:rsidRDefault="00400D1E" w:rsidP="00400D1E">
      <w:r w:rsidRPr="00400D1E">
        <w:t>In addition to a welcoming and supportive working environment, we provide a comprehensive benefits package including:</w:t>
      </w:r>
    </w:p>
    <w:p w14:paraId="57FE6DAD" w14:textId="77777777" w:rsidR="00400D1E" w:rsidRPr="00400D1E" w:rsidRDefault="00400D1E" w:rsidP="00400D1E">
      <w:pPr>
        <w:numPr>
          <w:ilvl w:val="0"/>
          <w:numId w:val="12"/>
        </w:numPr>
      </w:pPr>
      <w:r w:rsidRPr="00400D1E">
        <w:t>Competitive salary</w:t>
      </w:r>
    </w:p>
    <w:p w14:paraId="56C26D3F" w14:textId="77777777" w:rsidR="00400D1E" w:rsidRPr="00400D1E" w:rsidRDefault="00400D1E" w:rsidP="00400D1E">
      <w:pPr>
        <w:numPr>
          <w:ilvl w:val="0"/>
          <w:numId w:val="12"/>
        </w:numPr>
      </w:pPr>
      <w:r w:rsidRPr="00400D1E">
        <w:t>Exam and study support, including study leave</w:t>
      </w:r>
    </w:p>
    <w:p w14:paraId="7BE5FD33" w14:textId="77777777" w:rsidR="00400D1E" w:rsidRPr="00400D1E" w:rsidRDefault="00400D1E" w:rsidP="00400D1E">
      <w:pPr>
        <w:numPr>
          <w:ilvl w:val="0"/>
          <w:numId w:val="12"/>
        </w:numPr>
      </w:pPr>
      <w:r w:rsidRPr="00400D1E">
        <w:t>Enhanced annual leave entitlement</w:t>
      </w:r>
    </w:p>
    <w:p w14:paraId="412F7C46" w14:textId="77777777" w:rsidR="00400D1E" w:rsidRPr="00400D1E" w:rsidRDefault="00400D1E" w:rsidP="00400D1E">
      <w:pPr>
        <w:numPr>
          <w:ilvl w:val="0"/>
          <w:numId w:val="12"/>
        </w:numPr>
      </w:pPr>
      <w:r w:rsidRPr="00400D1E">
        <w:lastRenderedPageBreak/>
        <w:t>Company sick pay scheme</w:t>
      </w:r>
    </w:p>
    <w:p w14:paraId="55BF4EE3" w14:textId="77777777" w:rsidR="00400D1E" w:rsidRPr="00400D1E" w:rsidRDefault="00400D1E" w:rsidP="00400D1E">
      <w:pPr>
        <w:numPr>
          <w:ilvl w:val="0"/>
          <w:numId w:val="12"/>
        </w:numPr>
      </w:pPr>
      <w:r w:rsidRPr="00400D1E">
        <w:t>Private health insurance after 2 years of service</w:t>
      </w:r>
    </w:p>
    <w:p w14:paraId="274242EB" w14:textId="77777777" w:rsidR="00400D1E" w:rsidRPr="00400D1E" w:rsidRDefault="00400D1E" w:rsidP="00400D1E">
      <w:pPr>
        <w:numPr>
          <w:ilvl w:val="0"/>
          <w:numId w:val="12"/>
        </w:numPr>
      </w:pPr>
      <w:r w:rsidRPr="00400D1E">
        <w:t>Free conveyancing and wills, plus discounted legal services in other areas</w:t>
      </w:r>
    </w:p>
    <w:p w14:paraId="340DECCA" w14:textId="77777777" w:rsidR="00400D1E" w:rsidRPr="00400D1E" w:rsidRDefault="00400D1E" w:rsidP="00400D1E">
      <w:pPr>
        <w:numPr>
          <w:ilvl w:val="0"/>
          <w:numId w:val="12"/>
        </w:numPr>
      </w:pPr>
      <w:r w:rsidRPr="00400D1E">
        <w:t>Bereavement leave</w:t>
      </w:r>
    </w:p>
    <w:p w14:paraId="1541DCCC" w14:textId="77777777" w:rsidR="00400D1E" w:rsidRPr="00400D1E" w:rsidRDefault="00400D1E" w:rsidP="00400D1E">
      <w:pPr>
        <w:numPr>
          <w:ilvl w:val="0"/>
          <w:numId w:val="12"/>
        </w:numPr>
      </w:pPr>
      <w:r w:rsidRPr="00400D1E">
        <w:t>Life assurance</w:t>
      </w:r>
    </w:p>
    <w:p w14:paraId="1AC048AA" w14:textId="77777777" w:rsidR="00400D1E" w:rsidRPr="00400D1E" w:rsidRDefault="00400D1E" w:rsidP="00400D1E">
      <w:pPr>
        <w:numPr>
          <w:ilvl w:val="0"/>
          <w:numId w:val="12"/>
        </w:numPr>
      </w:pPr>
      <w:r w:rsidRPr="00400D1E">
        <w:t>Employee discount scheme</w:t>
      </w:r>
    </w:p>
    <w:p w14:paraId="5DB07155" w14:textId="77777777" w:rsidR="00400D1E" w:rsidRPr="00400D1E" w:rsidRDefault="00400D1E" w:rsidP="00400D1E">
      <w:pPr>
        <w:numPr>
          <w:ilvl w:val="0"/>
          <w:numId w:val="12"/>
        </w:numPr>
      </w:pPr>
      <w:r w:rsidRPr="00400D1E">
        <w:t>Company pension scheme</w:t>
      </w:r>
    </w:p>
    <w:p w14:paraId="54F89FF8" w14:textId="77777777" w:rsidR="00400D1E" w:rsidRPr="00400D1E" w:rsidRDefault="00400D1E" w:rsidP="00400D1E">
      <w:pPr>
        <w:numPr>
          <w:ilvl w:val="0"/>
          <w:numId w:val="12"/>
        </w:numPr>
      </w:pPr>
      <w:r w:rsidRPr="00400D1E">
        <w:t>Health and wellbeing programmes</w:t>
      </w:r>
    </w:p>
    <w:p w14:paraId="611DE1FB" w14:textId="77777777" w:rsidR="00400D1E" w:rsidRPr="00400D1E" w:rsidRDefault="00400D1E" w:rsidP="00400D1E">
      <w:pPr>
        <w:numPr>
          <w:ilvl w:val="0"/>
          <w:numId w:val="12"/>
        </w:numPr>
      </w:pPr>
      <w:r w:rsidRPr="00400D1E">
        <w:t>Regular social events and team activities</w:t>
      </w:r>
    </w:p>
    <w:p w14:paraId="527341CF" w14:textId="77777777" w:rsidR="00400D1E" w:rsidRPr="00400D1E" w:rsidRDefault="00400D1E" w:rsidP="00400D1E">
      <w:pPr>
        <w:numPr>
          <w:ilvl w:val="0"/>
          <w:numId w:val="12"/>
        </w:numPr>
      </w:pPr>
      <w:r w:rsidRPr="00400D1E">
        <w:t>Opportunities for professional development and career progression</w:t>
      </w:r>
    </w:p>
    <w:p w14:paraId="2AB0840F" w14:textId="77777777" w:rsidR="00400D1E" w:rsidRPr="00400D1E" w:rsidRDefault="00400D1E" w:rsidP="00400D1E">
      <w:pPr>
        <w:numPr>
          <w:ilvl w:val="0"/>
          <w:numId w:val="12"/>
        </w:numPr>
      </w:pPr>
      <w:r w:rsidRPr="00400D1E">
        <w:t>Enhanced maternity and paternity benefits</w:t>
      </w:r>
    </w:p>
    <w:p w14:paraId="297E83D6" w14:textId="77777777" w:rsidR="00400D1E" w:rsidRPr="004E057B" w:rsidRDefault="00400D1E" w:rsidP="004E057B"/>
    <w:p w14:paraId="1E3CE3D4" w14:textId="0AB22BF8" w:rsidR="001D6D38" w:rsidRPr="008A123C" w:rsidRDefault="001D6D38" w:rsidP="001D6D38">
      <w:pPr>
        <w:rPr>
          <w:b/>
          <w:bCs/>
        </w:rPr>
      </w:pPr>
      <w:r w:rsidRPr="008A123C">
        <w:rPr>
          <w:b/>
          <w:bCs/>
        </w:rPr>
        <w:t>The Role</w:t>
      </w:r>
    </w:p>
    <w:p w14:paraId="67463C3E" w14:textId="77777777" w:rsidR="00400D1E" w:rsidRPr="001D6D38" w:rsidRDefault="00400D1E" w:rsidP="00400D1E">
      <w:r w:rsidRPr="001D6D38">
        <w:t>As a Private Client Legal Secretary, you’ll play a vital role in supporting our Wills &amp; Probate team, ensuring an exceptional client experience and the smooth running of matters from start to finish.</w:t>
      </w:r>
    </w:p>
    <w:p w14:paraId="1D2FFB7D" w14:textId="77777777" w:rsidR="00400D1E" w:rsidRDefault="00400D1E" w:rsidP="001D6D38">
      <w:r w:rsidRPr="00400D1E">
        <w:t>This is a varied role and duties will include:</w:t>
      </w:r>
    </w:p>
    <w:p w14:paraId="2705D233" w14:textId="47763730" w:rsidR="001D6D38" w:rsidRPr="001D6D38" w:rsidRDefault="001D6D38" w:rsidP="001D6D38">
      <w:r w:rsidRPr="001D6D38">
        <w:t>1. Legal Knowledge &amp; Expertise</w:t>
      </w:r>
    </w:p>
    <w:p w14:paraId="255DB8A2" w14:textId="77777777" w:rsidR="001D6D38" w:rsidRPr="001D6D38" w:rsidRDefault="001D6D38" w:rsidP="001D6D38">
      <w:pPr>
        <w:numPr>
          <w:ilvl w:val="0"/>
          <w:numId w:val="2"/>
        </w:numPr>
      </w:pPr>
      <w:r w:rsidRPr="001D6D38">
        <w:t>Audio typing</w:t>
      </w:r>
    </w:p>
    <w:p w14:paraId="1780EAFB" w14:textId="77777777" w:rsidR="001D6D38" w:rsidRPr="001D6D38" w:rsidRDefault="001D6D38" w:rsidP="001D6D38">
      <w:pPr>
        <w:numPr>
          <w:ilvl w:val="0"/>
          <w:numId w:val="2"/>
        </w:numPr>
      </w:pPr>
      <w:r w:rsidRPr="001D6D38">
        <w:t>Drafting of simple Wills and LPAs under Fee Earner direction.</w:t>
      </w:r>
    </w:p>
    <w:p w14:paraId="47C367A4" w14:textId="77777777" w:rsidR="001D6D38" w:rsidRPr="001D6D38" w:rsidRDefault="001D6D38" w:rsidP="001D6D38">
      <w:pPr>
        <w:numPr>
          <w:ilvl w:val="0"/>
          <w:numId w:val="2"/>
        </w:numPr>
      </w:pPr>
      <w:r w:rsidRPr="001D6D38">
        <w:t>Assist with drafting and preparing probate applications, OPG documents and other legal paperwork.</w:t>
      </w:r>
    </w:p>
    <w:p w14:paraId="2E6BCADB" w14:textId="26F5BAF9" w:rsidR="001D6D38" w:rsidRPr="001D6D38" w:rsidRDefault="001D6D38" w:rsidP="001D6D38">
      <w:pPr>
        <w:numPr>
          <w:ilvl w:val="0"/>
          <w:numId w:val="2"/>
        </w:numPr>
      </w:pPr>
      <w:r w:rsidRPr="001D6D38">
        <w:t>Produce accurate documents, forms and letters on behalf of Fee Earners.</w:t>
      </w:r>
    </w:p>
    <w:p w14:paraId="785209F3" w14:textId="77777777" w:rsidR="001D6D38" w:rsidRPr="001D6D38" w:rsidRDefault="001D6D38" w:rsidP="001D6D38">
      <w:pPr>
        <w:numPr>
          <w:ilvl w:val="0"/>
          <w:numId w:val="2"/>
        </w:numPr>
      </w:pPr>
      <w:r w:rsidRPr="001D6D38">
        <w:t>Manage diary appointments and ensure documents are ready for client meetings.</w:t>
      </w:r>
    </w:p>
    <w:p w14:paraId="7E5499AC" w14:textId="77777777" w:rsidR="001D6D38" w:rsidRPr="001D6D38" w:rsidRDefault="001D6D38" w:rsidP="001D6D38">
      <w:pPr>
        <w:numPr>
          <w:ilvl w:val="0"/>
          <w:numId w:val="2"/>
        </w:numPr>
      </w:pPr>
      <w:r w:rsidRPr="001D6D38">
        <w:t>Support file opening/closing, archiving and compliance processes including AML checks.</w:t>
      </w:r>
    </w:p>
    <w:p w14:paraId="0E9858FE" w14:textId="77777777" w:rsidR="001D6D38" w:rsidRPr="001D6D38" w:rsidRDefault="001D6D38" w:rsidP="001D6D38">
      <w:pPr>
        <w:numPr>
          <w:ilvl w:val="0"/>
          <w:numId w:val="2"/>
        </w:numPr>
      </w:pPr>
      <w:r w:rsidRPr="001D6D38">
        <w:t>Filing, photocopying, and scanning documents on FE files and adding to case management system.</w:t>
      </w:r>
    </w:p>
    <w:p w14:paraId="059AC558" w14:textId="77777777" w:rsidR="001D6D38" w:rsidRDefault="001D6D38" w:rsidP="001D6D38">
      <w:pPr>
        <w:numPr>
          <w:ilvl w:val="0"/>
          <w:numId w:val="2"/>
        </w:numPr>
      </w:pPr>
      <w:r w:rsidRPr="001D6D38">
        <w:t>Manage outgoing post and file administration.</w:t>
      </w:r>
    </w:p>
    <w:p w14:paraId="2CE2B18F" w14:textId="77777777" w:rsidR="008A123C" w:rsidRPr="001D6D38" w:rsidRDefault="008A123C" w:rsidP="008A123C"/>
    <w:p w14:paraId="1D9175DF" w14:textId="77777777" w:rsidR="001D6D38" w:rsidRPr="001D6D38" w:rsidRDefault="001D6D38" w:rsidP="001D6D38">
      <w:r w:rsidRPr="001D6D38">
        <w:t>2. Legal Research &amp; Analysis</w:t>
      </w:r>
    </w:p>
    <w:p w14:paraId="7063A8A0" w14:textId="77777777" w:rsidR="001D6D38" w:rsidRPr="001D6D38" w:rsidRDefault="001D6D38" w:rsidP="001D6D38">
      <w:pPr>
        <w:numPr>
          <w:ilvl w:val="0"/>
          <w:numId w:val="3"/>
        </w:numPr>
      </w:pPr>
      <w:r w:rsidRPr="001D6D38">
        <w:t>Support Fee Earners by locating and organising legal documents and relevant materials when needed.</w:t>
      </w:r>
    </w:p>
    <w:p w14:paraId="3A49004E" w14:textId="77777777" w:rsidR="001D6D38" w:rsidRPr="001D6D38" w:rsidRDefault="001D6D38" w:rsidP="001D6D38">
      <w:pPr>
        <w:numPr>
          <w:ilvl w:val="0"/>
          <w:numId w:val="3"/>
        </w:numPr>
      </w:pPr>
      <w:r w:rsidRPr="001D6D38">
        <w:t>Maintain well-organised digital and physical filing systems to ensure smooth access to information.</w:t>
      </w:r>
    </w:p>
    <w:p w14:paraId="1D9D85AF" w14:textId="77777777" w:rsidR="001D6D38" w:rsidRPr="001D6D38" w:rsidRDefault="001D6D38" w:rsidP="001D6D38">
      <w:r w:rsidRPr="001D6D38">
        <w:t>3. Client Service</w:t>
      </w:r>
    </w:p>
    <w:p w14:paraId="3F1E39C8" w14:textId="77777777" w:rsidR="001D6D38" w:rsidRPr="001D6D38" w:rsidRDefault="001D6D38" w:rsidP="001D6D38">
      <w:pPr>
        <w:numPr>
          <w:ilvl w:val="0"/>
          <w:numId w:val="4"/>
        </w:numPr>
      </w:pPr>
      <w:r w:rsidRPr="001D6D38">
        <w:t>Communicate with clients, executors and third parties in a professional and empathetic manner.</w:t>
      </w:r>
    </w:p>
    <w:p w14:paraId="059B71C5" w14:textId="77777777" w:rsidR="001D6D38" w:rsidRPr="001D6D38" w:rsidRDefault="001D6D38" w:rsidP="001D6D38">
      <w:pPr>
        <w:numPr>
          <w:ilvl w:val="0"/>
          <w:numId w:val="4"/>
        </w:numPr>
      </w:pPr>
      <w:r w:rsidRPr="001D6D38">
        <w:t>Take initial enquiries, handle inbound/outbound calls and update enquiry matters.</w:t>
      </w:r>
    </w:p>
    <w:p w14:paraId="37684A50" w14:textId="77777777" w:rsidR="001D6D38" w:rsidRPr="001D6D38" w:rsidRDefault="001D6D38" w:rsidP="001D6D38">
      <w:pPr>
        <w:numPr>
          <w:ilvl w:val="0"/>
          <w:numId w:val="4"/>
        </w:numPr>
      </w:pPr>
      <w:r w:rsidRPr="001D6D38">
        <w:t>Provide a warm, supportive service that aligns with the firm’s “Modern Law with the Human Touch” ethos.</w:t>
      </w:r>
    </w:p>
    <w:p w14:paraId="36F7BE4C" w14:textId="77777777" w:rsidR="001D6D38" w:rsidRPr="001D6D38" w:rsidRDefault="001D6D38" w:rsidP="001D6D38">
      <w:r w:rsidRPr="001D6D38">
        <w:t>4. Communication Skills</w:t>
      </w:r>
    </w:p>
    <w:p w14:paraId="594C3E47" w14:textId="77777777" w:rsidR="001D6D38" w:rsidRPr="001D6D38" w:rsidRDefault="001D6D38" w:rsidP="001D6D38">
      <w:pPr>
        <w:numPr>
          <w:ilvl w:val="0"/>
          <w:numId w:val="5"/>
        </w:numPr>
      </w:pPr>
      <w:r w:rsidRPr="001D6D38">
        <w:t>Produce accurate audio and copy typing for letters, forms and legal documents.</w:t>
      </w:r>
    </w:p>
    <w:p w14:paraId="5CFE0D5F" w14:textId="77777777" w:rsidR="001D6D38" w:rsidRPr="001D6D38" w:rsidRDefault="001D6D38" w:rsidP="001D6D38">
      <w:pPr>
        <w:numPr>
          <w:ilvl w:val="0"/>
          <w:numId w:val="5"/>
        </w:numPr>
      </w:pPr>
      <w:r w:rsidRPr="001D6D38">
        <w:t>Draft clear, professional correspondence on behalf of Fee Earners.</w:t>
      </w:r>
    </w:p>
    <w:p w14:paraId="1953DEB7" w14:textId="77777777" w:rsidR="001D6D38" w:rsidRPr="001D6D38" w:rsidRDefault="001D6D38" w:rsidP="001D6D38">
      <w:pPr>
        <w:numPr>
          <w:ilvl w:val="0"/>
          <w:numId w:val="5"/>
        </w:numPr>
      </w:pPr>
      <w:r w:rsidRPr="001D6D38">
        <w:t>Liaise confidently with internal and external parties.</w:t>
      </w:r>
    </w:p>
    <w:p w14:paraId="4193C6DB" w14:textId="77777777" w:rsidR="001D6D38" w:rsidRPr="001D6D38" w:rsidRDefault="001D6D38" w:rsidP="001D6D38">
      <w:r w:rsidRPr="001D6D38">
        <w:t>5. Problem Solving &amp; Critical Thinking</w:t>
      </w:r>
    </w:p>
    <w:p w14:paraId="5D40981F" w14:textId="77777777" w:rsidR="001D6D38" w:rsidRPr="001D6D38" w:rsidRDefault="001D6D38" w:rsidP="001D6D38">
      <w:pPr>
        <w:numPr>
          <w:ilvl w:val="0"/>
          <w:numId w:val="6"/>
        </w:numPr>
      </w:pPr>
      <w:r w:rsidRPr="001D6D38">
        <w:t>Identify administrative errors or inconsistencies and take proactive steps to resolve them.</w:t>
      </w:r>
    </w:p>
    <w:p w14:paraId="1218D1EE" w14:textId="77777777" w:rsidR="001D6D38" w:rsidRPr="001D6D38" w:rsidRDefault="001D6D38" w:rsidP="001D6D38">
      <w:pPr>
        <w:numPr>
          <w:ilvl w:val="0"/>
          <w:numId w:val="6"/>
        </w:numPr>
      </w:pPr>
      <w:r w:rsidRPr="001D6D38">
        <w:t>Escalate any concerns that might impact client matters or deadlines.</w:t>
      </w:r>
    </w:p>
    <w:p w14:paraId="5D3A43D1" w14:textId="77777777" w:rsidR="001D6D38" w:rsidRPr="001D6D38" w:rsidRDefault="001D6D38" w:rsidP="001D6D38">
      <w:r w:rsidRPr="001D6D38">
        <w:t>6. Ethics &amp; Professionalism</w:t>
      </w:r>
    </w:p>
    <w:p w14:paraId="1F489726" w14:textId="77777777" w:rsidR="001D6D38" w:rsidRPr="001D6D38" w:rsidRDefault="001D6D38" w:rsidP="001D6D38">
      <w:pPr>
        <w:numPr>
          <w:ilvl w:val="0"/>
          <w:numId w:val="7"/>
        </w:numPr>
      </w:pPr>
      <w:r w:rsidRPr="001D6D38">
        <w:t>Maintain confidentiality and handle sensitive client information with discretion.</w:t>
      </w:r>
    </w:p>
    <w:p w14:paraId="3EDB47B3" w14:textId="77777777" w:rsidR="001D6D38" w:rsidRPr="001D6D38" w:rsidRDefault="001D6D38" w:rsidP="001D6D38">
      <w:pPr>
        <w:numPr>
          <w:ilvl w:val="0"/>
          <w:numId w:val="7"/>
        </w:numPr>
      </w:pPr>
      <w:r w:rsidRPr="001D6D38">
        <w:t>Uphold firm policies, GDPR obligations, AML compliance and professional service standards.</w:t>
      </w:r>
    </w:p>
    <w:p w14:paraId="11622095" w14:textId="1E08DE20" w:rsidR="001D6D38" w:rsidRPr="001D6D38" w:rsidRDefault="001D6D38" w:rsidP="001D6D38">
      <w:r w:rsidRPr="001D6D38">
        <w:t>7. Leadership &amp; Management</w:t>
      </w:r>
    </w:p>
    <w:p w14:paraId="7C88C114" w14:textId="77777777" w:rsidR="001D6D38" w:rsidRPr="001D6D38" w:rsidRDefault="001D6D38" w:rsidP="001D6D38">
      <w:pPr>
        <w:numPr>
          <w:ilvl w:val="0"/>
          <w:numId w:val="8"/>
        </w:numPr>
      </w:pPr>
      <w:r w:rsidRPr="001D6D38">
        <w:t>Manage own workload effectively and support Fee Earners by prioritising tasks accurately.</w:t>
      </w:r>
    </w:p>
    <w:p w14:paraId="25640B03" w14:textId="77777777" w:rsidR="001D6D38" w:rsidRPr="001D6D38" w:rsidRDefault="001D6D38" w:rsidP="001D6D38">
      <w:pPr>
        <w:numPr>
          <w:ilvl w:val="0"/>
          <w:numId w:val="8"/>
        </w:numPr>
      </w:pPr>
      <w:r w:rsidRPr="001D6D38">
        <w:t>Assist the wider team in maintaining workflow efficiency and organisation.</w:t>
      </w:r>
    </w:p>
    <w:p w14:paraId="0A07378D" w14:textId="77777777" w:rsidR="001D6D38" w:rsidRPr="001D6D38" w:rsidRDefault="001D6D38" w:rsidP="001D6D38">
      <w:r w:rsidRPr="001D6D38">
        <w:t>8. Commercial &amp; Business Acumen</w:t>
      </w:r>
    </w:p>
    <w:p w14:paraId="51EADE4F" w14:textId="77777777" w:rsidR="001D6D38" w:rsidRPr="001D6D38" w:rsidRDefault="001D6D38" w:rsidP="001D6D38">
      <w:pPr>
        <w:numPr>
          <w:ilvl w:val="0"/>
          <w:numId w:val="9"/>
        </w:numPr>
      </w:pPr>
      <w:r w:rsidRPr="001D6D38">
        <w:lastRenderedPageBreak/>
        <w:t>Support efficient departmental functioning through accurate document production, scheduling and record-keeping.</w:t>
      </w:r>
    </w:p>
    <w:p w14:paraId="3A5F5E7B" w14:textId="77777777" w:rsidR="001D6D38" w:rsidRDefault="001D6D38" w:rsidP="001D6D38">
      <w:pPr>
        <w:numPr>
          <w:ilvl w:val="0"/>
          <w:numId w:val="9"/>
        </w:numPr>
      </w:pPr>
      <w:r w:rsidRPr="001D6D38">
        <w:t>Assist with billing processes and ensure timely administrative support to Fee Earners.</w:t>
      </w:r>
    </w:p>
    <w:p w14:paraId="54E438D1" w14:textId="745F3089" w:rsidR="00400D1E" w:rsidRPr="00400D1E" w:rsidRDefault="00400D1E" w:rsidP="00400D1E">
      <w:pPr>
        <w:pStyle w:val="NormalWeb"/>
        <w:shd w:val="clear" w:color="auto" w:fill="FFFFFF"/>
        <w:spacing w:before="0" w:beforeAutospacing="0" w:after="0" w:afterAutospacing="0"/>
        <w:rPr>
          <w:rFonts w:asciiTheme="minorHAnsi" w:hAnsiTheme="minorHAnsi" w:cs="Noto Sans"/>
        </w:rPr>
      </w:pPr>
      <w:r w:rsidRPr="00400D1E">
        <w:rPr>
          <w:rFonts w:asciiTheme="minorHAnsi" w:hAnsiTheme="minorHAnsi" w:cs="Noto Sans"/>
        </w:rPr>
        <w:t>About you</w:t>
      </w:r>
      <w:r>
        <w:rPr>
          <w:rFonts w:asciiTheme="minorHAnsi" w:hAnsiTheme="minorHAnsi" w:cs="Noto Sans"/>
        </w:rPr>
        <w:br/>
      </w:r>
    </w:p>
    <w:p w14:paraId="7654F0BF" w14:textId="77777777" w:rsidR="00400D1E" w:rsidRPr="00400D1E" w:rsidRDefault="00400D1E" w:rsidP="00400D1E">
      <w:pPr>
        <w:pStyle w:val="NormalWeb"/>
        <w:shd w:val="clear" w:color="auto" w:fill="FFFFFF"/>
        <w:spacing w:before="0" w:beforeAutospacing="0" w:after="0" w:afterAutospacing="0"/>
        <w:rPr>
          <w:rFonts w:asciiTheme="minorHAnsi" w:hAnsiTheme="minorHAnsi" w:cs="Noto Sans"/>
        </w:rPr>
      </w:pPr>
      <w:r w:rsidRPr="00400D1E">
        <w:rPr>
          <w:rFonts w:asciiTheme="minorHAnsi" w:hAnsiTheme="minorHAnsi" w:cs="Noto Sans"/>
        </w:rPr>
        <w:t>You will have a positive and professional approach, be comfortable working in a fast-paced environment, and enjoy being part of a collaborative team.</w:t>
      </w:r>
    </w:p>
    <w:p w14:paraId="3F89555D" w14:textId="77777777" w:rsidR="00400D1E" w:rsidRPr="001D6D38" w:rsidRDefault="00400D1E" w:rsidP="00400D1E"/>
    <w:p w14:paraId="77B87018" w14:textId="2FECAF16" w:rsidR="001D6D38" w:rsidRPr="001D6D38" w:rsidRDefault="00400D1E" w:rsidP="001D6D38">
      <w:r>
        <w:t>Essential S</w:t>
      </w:r>
      <w:r w:rsidR="001D6D38" w:rsidRPr="001D6D38">
        <w:t xml:space="preserve">kills </w:t>
      </w:r>
      <w:r>
        <w:t>and Experience</w:t>
      </w:r>
    </w:p>
    <w:p w14:paraId="79B139A2" w14:textId="7B2BB80E" w:rsidR="001D6D38" w:rsidRPr="00400D1E" w:rsidRDefault="001D6D38" w:rsidP="001D6D38">
      <w:pPr>
        <w:numPr>
          <w:ilvl w:val="0"/>
          <w:numId w:val="10"/>
        </w:numPr>
      </w:pPr>
      <w:r w:rsidRPr="00400D1E">
        <w:t xml:space="preserve">Previous experience in a </w:t>
      </w:r>
      <w:r w:rsidR="00400D1E" w:rsidRPr="00400D1E">
        <w:t xml:space="preserve">private client </w:t>
      </w:r>
      <w:r w:rsidRPr="00400D1E">
        <w:t>legal secretarial role</w:t>
      </w:r>
    </w:p>
    <w:p w14:paraId="509C8F65" w14:textId="77777777" w:rsidR="00400D1E" w:rsidRPr="00400D1E" w:rsidRDefault="001D6D38" w:rsidP="00400D1E">
      <w:pPr>
        <w:numPr>
          <w:ilvl w:val="0"/>
          <w:numId w:val="10"/>
        </w:numPr>
      </w:pPr>
      <w:r w:rsidRPr="00400D1E">
        <w:t>Fast and accurate typing skills</w:t>
      </w:r>
    </w:p>
    <w:p w14:paraId="723058AF" w14:textId="3E29472E" w:rsidR="00400D1E" w:rsidRPr="00400D1E" w:rsidRDefault="00400D1E" w:rsidP="00400D1E">
      <w:pPr>
        <w:numPr>
          <w:ilvl w:val="0"/>
          <w:numId w:val="10"/>
        </w:numPr>
      </w:pPr>
      <w:r w:rsidRPr="00400D1E">
        <w:rPr>
          <w:rFonts w:eastAsia="Times New Roman" w:cs="Noto Sans"/>
          <w:kern w:val="0"/>
          <w:lang w:eastAsia="en-GB"/>
          <w14:ligatures w14:val="none"/>
        </w:rPr>
        <w:t>Exceptional attention to detail and accuracy</w:t>
      </w:r>
    </w:p>
    <w:p w14:paraId="68D7886B" w14:textId="65A03282" w:rsidR="001D6D38" w:rsidRPr="00400D1E" w:rsidRDefault="001D6D38" w:rsidP="001D6D38">
      <w:pPr>
        <w:numPr>
          <w:ilvl w:val="0"/>
          <w:numId w:val="10"/>
        </w:numPr>
      </w:pPr>
      <w:r w:rsidRPr="00400D1E">
        <w:t xml:space="preserve">Excellent </w:t>
      </w:r>
      <w:r w:rsidR="00400D1E">
        <w:t>verbal and written communication skills</w:t>
      </w:r>
    </w:p>
    <w:p w14:paraId="2F99689C" w14:textId="222CE4A8" w:rsidR="001D6D38" w:rsidRPr="00400D1E" w:rsidRDefault="001D6D38" w:rsidP="001D6D38">
      <w:pPr>
        <w:numPr>
          <w:ilvl w:val="0"/>
          <w:numId w:val="10"/>
        </w:numPr>
      </w:pPr>
      <w:r w:rsidRPr="00400D1E">
        <w:t>Strong organisational</w:t>
      </w:r>
      <w:r w:rsidR="00400D1E" w:rsidRPr="00400D1E">
        <w:t xml:space="preserve">, time management and </w:t>
      </w:r>
      <w:r w:rsidRPr="00400D1E">
        <w:t>multitasking abilities</w:t>
      </w:r>
    </w:p>
    <w:p w14:paraId="04E48AC3" w14:textId="77777777" w:rsidR="00400D1E" w:rsidRDefault="00400D1E" w:rsidP="00400D1E">
      <w:pPr>
        <w:numPr>
          <w:ilvl w:val="0"/>
          <w:numId w:val="10"/>
        </w:numPr>
      </w:pPr>
      <w:r w:rsidRPr="00400D1E">
        <w:t>Good IT skills and confidence using case management systems and Microsoft Office</w:t>
      </w:r>
    </w:p>
    <w:p w14:paraId="3E6002FD" w14:textId="5B87D433" w:rsidR="00400D1E" w:rsidRPr="00400D1E" w:rsidRDefault="00400D1E" w:rsidP="00400D1E">
      <w:pPr>
        <w:numPr>
          <w:ilvl w:val="0"/>
          <w:numId w:val="10"/>
        </w:numPr>
      </w:pPr>
      <w:r>
        <w:t xml:space="preserve">The ability to manage competing priorities and deadlines effectively </w:t>
      </w:r>
    </w:p>
    <w:p w14:paraId="0CE19E26" w14:textId="06E8903E" w:rsidR="001D6D38" w:rsidRDefault="00400D1E" w:rsidP="00400D1E">
      <w:pPr>
        <w:numPr>
          <w:ilvl w:val="0"/>
          <w:numId w:val="10"/>
        </w:numPr>
        <w:shd w:val="clear" w:color="auto" w:fill="FFFFFF"/>
        <w:spacing w:before="100" w:beforeAutospacing="1" w:after="100" w:afterAutospacing="1" w:line="240" w:lineRule="auto"/>
        <w:rPr>
          <w:rFonts w:eastAsia="Times New Roman" w:cs="Noto Sans"/>
          <w:kern w:val="0"/>
          <w:lang w:eastAsia="en-GB"/>
          <w14:ligatures w14:val="none"/>
        </w:rPr>
      </w:pPr>
      <w:r w:rsidRPr="00400D1E">
        <w:rPr>
          <w:rFonts w:eastAsia="Times New Roman" w:cs="Noto Sans"/>
          <w:kern w:val="0"/>
          <w:lang w:eastAsia="en-GB"/>
          <w14:ligatures w14:val="none"/>
        </w:rPr>
        <w:t>A professional approach with integrity and respect for confidentiality</w:t>
      </w:r>
    </w:p>
    <w:p w14:paraId="55370B3C" w14:textId="77777777" w:rsidR="00400D1E" w:rsidRPr="00400D1E" w:rsidRDefault="00400D1E" w:rsidP="00400D1E">
      <w:pPr>
        <w:shd w:val="clear" w:color="auto" w:fill="FFFFFF"/>
        <w:spacing w:before="100" w:beforeAutospacing="1" w:after="100" w:afterAutospacing="1" w:line="240" w:lineRule="auto"/>
        <w:rPr>
          <w:rFonts w:eastAsia="Times New Roman" w:cs="Noto Sans"/>
          <w:kern w:val="0"/>
          <w:lang w:eastAsia="en-GB"/>
          <w14:ligatures w14:val="none"/>
        </w:rPr>
      </w:pPr>
      <w:r w:rsidRPr="00400D1E">
        <w:rPr>
          <w:rFonts w:eastAsia="Times New Roman" w:cs="Noto Sans"/>
          <w:kern w:val="0"/>
          <w:lang w:eastAsia="en-GB"/>
          <w14:ligatures w14:val="none"/>
        </w:rPr>
        <w:t>Personal Attributes</w:t>
      </w:r>
    </w:p>
    <w:p w14:paraId="3BB6D596" w14:textId="77777777" w:rsidR="00400D1E" w:rsidRPr="00400D1E" w:rsidRDefault="00400D1E" w:rsidP="00400D1E">
      <w:pPr>
        <w:numPr>
          <w:ilvl w:val="0"/>
          <w:numId w:val="15"/>
        </w:numPr>
        <w:shd w:val="clear" w:color="auto" w:fill="FFFFFF"/>
        <w:spacing w:before="100" w:beforeAutospacing="1" w:after="100" w:afterAutospacing="1" w:line="240" w:lineRule="auto"/>
        <w:rPr>
          <w:rFonts w:eastAsia="Times New Roman" w:cs="Noto Sans"/>
          <w:kern w:val="0"/>
          <w:lang w:eastAsia="en-GB"/>
          <w14:ligatures w14:val="none"/>
        </w:rPr>
      </w:pPr>
      <w:r w:rsidRPr="00400D1E">
        <w:rPr>
          <w:rFonts w:eastAsia="Times New Roman" w:cs="Noto Sans"/>
          <w:kern w:val="0"/>
          <w:lang w:eastAsia="en-GB"/>
          <w14:ligatures w14:val="none"/>
        </w:rPr>
        <w:t>Friendly, approachable and client-focused</w:t>
      </w:r>
    </w:p>
    <w:p w14:paraId="702CBEB2" w14:textId="77777777" w:rsidR="00400D1E" w:rsidRPr="00400D1E" w:rsidRDefault="00400D1E" w:rsidP="00400D1E">
      <w:pPr>
        <w:numPr>
          <w:ilvl w:val="0"/>
          <w:numId w:val="15"/>
        </w:numPr>
        <w:shd w:val="clear" w:color="auto" w:fill="FFFFFF"/>
        <w:spacing w:before="100" w:beforeAutospacing="1" w:after="100" w:afterAutospacing="1" w:line="240" w:lineRule="auto"/>
        <w:rPr>
          <w:rFonts w:eastAsia="Times New Roman" w:cs="Noto Sans"/>
          <w:kern w:val="0"/>
          <w:lang w:eastAsia="en-GB"/>
          <w14:ligatures w14:val="none"/>
        </w:rPr>
      </w:pPr>
      <w:r w:rsidRPr="00400D1E">
        <w:rPr>
          <w:rFonts w:eastAsia="Times New Roman" w:cs="Noto Sans"/>
          <w:kern w:val="0"/>
          <w:lang w:eastAsia="en-GB"/>
          <w14:ligatures w14:val="none"/>
        </w:rPr>
        <w:t>Positive, proactive and enthusiastic</w:t>
      </w:r>
    </w:p>
    <w:p w14:paraId="7F9C9F62" w14:textId="77777777" w:rsidR="00400D1E" w:rsidRPr="00400D1E" w:rsidRDefault="00400D1E" w:rsidP="00400D1E">
      <w:pPr>
        <w:numPr>
          <w:ilvl w:val="0"/>
          <w:numId w:val="15"/>
        </w:numPr>
        <w:shd w:val="clear" w:color="auto" w:fill="FFFFFF"/>
        <w:spacing w:before="100" w:beforeAutospacing="1" w:after="100" w:afterAutospacing="1" w:line="240" w:lineRule="auto"/>
        <w:rPr>
          <w:rFonts w:eastAsia="Times New Roman" w:cs="Noto Sans"/>
          <w:kern w:val="0"/>
          <w:lang w:eastAsia="en-GB"/>
          <w14:ligatures w14:val="none"/>
        </w:rPr>
      </w:pPr>
      <w:r w:rsidRPr="00400D1E">
        <w:rPr>
          <w:rFonts w:eastAsia="Times New Roman" w:cs="Noto Sans"/>
          <w:kern w:val="0"/>
          <w:lang w:eastAsia="en-GB"/>
          <w14:ligatures w14:val="none"/>
        </w:rPr>
        <w:t>Reliable and organised</w:t>
      </w:r>
    </w:p>
    <w:p w14:paraId="369B6205" w14:textId="77777777" w:rsidR="00400D1E" w:rsidRPr="00400D1E" w:rsidRDefault="00400D1E" w:rsidP="00400D1E">
      <w:pPr>
        <w:numPr>
          <w:ilvl w:val="0"/>
          <w:numId w:val="15"/>
        </w:numPr>
        <w:shd w:val="clear" w:color="auto" w:fill="FFFFFF"/>
        <w:spacing w:before="100" w:beforeAutospacing="1" w:after="100" w:afterAutospacing="1" w:line="240" w:lineRule="auto"/>
        <w:rPr>
          <w:rFonts w:eastAsia="Times New Roman" w:cs="Noto Sans"/>
          <w:kern w:val="0"/>
          <w:lang w:eastAsia="en-GB"/>
          <w14:ligatures w14:val="none"/>
        </w:rPr>
      </w:pPr>
      <w:r w:rsidRPr="00400D1E">
        <w:rPr>
          <w:rFonts w:eastAsia="Times New Roman" w:cs="Noto Sans"/>
          <w:kern w:val="0"/>
          <w:lang w:eastAsia="en-GB"/>
          <w14:ligatures w14:val="none"/>
        </w:rPr>
        <w:t>Calm under pressure</w:t>
      </w:r>
    </w:p>
    <w:p w14:paraId="020C378E" w14:textId="77777777" w:rsidR="00400D1E" w:rsidRPr="00400D1E" w:rsidRDefault="00400D1E" w:rsidP="00400D1E">
      <w:pPr>
        <w:numPr>
          <w:ilvl w:val="0"/>
          <w:numId w:val="15"/>
        </w:numPr>
        <w:shd w:val="clear" w:color="auto" w:fill="FFFFFF"/>
        <w:spacing w:before="100" w:beforeAutospacing="1" w:after="100" w:afterAutospacing="1" w:line="240" w:lineRule="auto"/>
        <w:rPr>
          <w:rFonts w:eastAsia="Times New Roman" w:cs="Noto Sans"/>
          <w:kern w:val="0"/>
          <w:lang w:eastAsia="en-GB"/>
          <w14:ligatures w14:val="none"/>
        </w:rPr>
      </w:pPr>
      <w:r w:rsidRPr="00400D1E">
        <w:rPr>
          <w:rFonts w:eastAsia="Times New Roman" w:cs="Noto Sans"/>
          <w:kern w:val="0"/>
          <w:lang w:eastAsia="en-GB"/>
          <w14:ligatures w14:val="none"/>
        </w:rPr>
        <w:t>A strong team player</w:t>
      </w:r>
    </w:p>
    <w:p w14:paraId="29BBFEFB" w14:textId="77777777" w:rsidR="00400D1E" w:rsidRDefault="00400D1E" w:rsidP="00400D1E">
      <w:pPr>
        <w:numPr>
          <w:ilvl w:val="0"/>
          <w:numId w:val="15"/>
        </w:numPr>
        <w:shd w:val="clear" w:color="auto" w:fill="FFFFFF"/>
        <w:spacing w:before="100" w:beforeAutospacing="1" w:after="100" w:afterAutospacing="1" w:line="240" w:lineRule="auto"/>
        <w:rPr>
          <w:rFonts w:eastAsia="Times New Roman" w:cs="Noto Sans"/>
          <w:kern w:val="0"/>
          <w:lang w:eastAsia="en-GB"/>
          <w14:ligatures w14:val="none"/>
        </w:rPr>
      </w:pPr>
      <w:r w:rsidRPr="00400D1E">
        <w:rPr>
          <w:rFonts w:eastAsia="Times New Roman" w:cs="Noto Sans"/>
          <w:kern w:val="0"/>
          <w:lang w:eastAsia="en-GB"/>
          <w14:ligatures w14:val="none"/>
        </w:rPr>
        <w:t>Committed to delivering outstanding client service</w:t>
      </w:r>
    </w:p>
    <w:p w14:paraId="13B94C5A" w14:textId="77777777" w:rsidR="00400D1E" w:rsidRPr="008A123C" w:rsidRDefault="00400D1E" w:rsidP="00400D1E">
      <w:pPr>
        <w:pStyle w:val="NormalWeb"/>
        <w:shd w:val="clear" w:color="auto" w:fill="FFFFFF"/>
        <w:spacing w:before="0" w:beforeAutospacing="0" w:after="0" w:afterAutospacing="0"/>
        <w:rPr>
          <w:rFonts w:asciiTheme="minorHAnsi" w:hAnsiTheme="minorHAnsi" w:cs="Noto Sans"/>
          <w:b/>
          <w:bCs/>
        </w:rPr>
      </w:pPr>
      <w:r w:rsidRPr="008A123C">
        <w:rPr>
          <w:rFonts w:asciiTheme="minorHAnsi" w:hAnsiTheme="minorHAnsi" w:cs="Noto Sans"/>
          <w:b/>
          <w:bCs/>
        </w:rPr>
        <w:t>Why Join Us?</w:t>
      </w:r>
    </w:p>
    <w:p w14:paraId="02218FDE" w14:textId="77777777" w:rsidR="00400D1E" w:rsidRDefault="00400D1E" w:rsidP="00400D1E">
      <w:pPr>
        <w:pStyle w:val="NormalWeb"/>
        <w:shd w:val="clear" w:color="auto" w:fill="FFFFFF"/>
        <w:spacing w:before="0" w:beforeAutospacing="0" w:after="0" w:afterAutospacing="0"/>
        <w:rPr>
          <w:rFonts w:ascii="Noto Sans" w:hAnsi="Noto Sans" w:cs="Noto Sans"/>
          <w:color w:val="595959"/>
        </w:rPr>
      </w:pPr>
    </w:p>
    <w:p w14:paraId="1C545879" w14:textId="45100C6B" w:rsidR="00400D1E" w:rsidRPr="00400D1E" w:rsidRDefault="00400D1E" w:rsidP="00400D1E">
      <w:pPr>
        <w:pStyle w:val="NormalWeb"/>
        <w:shd w:val="clear" w:color="auto" w:fill="FFFFFF"/>
        <w:spacing w:before="0" w:beforeAutospacing="0" w:after="0" w:afterAutospacing="0"/>
        <w:rPr>
          <w:rFonts w:asciiTheme="minorHAnsi" w:hAnsiTheme="minorHAnsi" w:cs="Noto Sans"/>
        </w:rPr>
      </w:pPr>
      <w:r w:rsidRPr="00400D1E">
        <w:rPr>
          <w:rFonts w:asciiTheme="minorHAnsi" w:hAnsiTheme="minorHAnsi" w:cs="Noto Sans"/>
        </w:rPr>
        <w:t>At Thomas Flavell &amp; Sons, we believe our people are our greatest asset. We are committed to creating an environment where individuals can develop professionally, feel valued, and achieve their full potential while delivering exceptional service to our clients.</w:t>
      </w:r>
    </w:p>
    <w:p w14:paraId="6AD2E050" w14:textId="77777777" w:rsidR="00400D1E" w:rsidRDefault="00400D1E" w:rsidP="00400D1E">
      <w:pPr>
        <w:pStyle w:val="NormalWeb"/>
        <w:shd w:val="clear" w:color="auto" w:fill="FFFFFF"/>
        <w:spacing w:before="0" w:beforeAutospacing="0" w:after="0" w:afterAutospacing="0"/>
        <w:rPr>
          <w:rFonts w:asciiTheme="minorHAnsi" w:hAnsiTheme="minorHAnsi" w:cs="Noto Sans"/>
        </w:rPr>
      </w:pPr>
      <w:r w:rsidRPr="00400D1E">
        <w:rPr>
          <w:rFonts w:asciiTheme="minorHAnsi" w:hAnsiTheme="minorHAnsi" w:cs="Noto Sans"/>
        </w:rPr>
        <w:t>If you are looking for your next challenge within a supportive, modern and ambitious law firm, we would love to hear from you.</w:t>
      </w:r>
    </w:p>
    <w:p w14:paraId="4C7B1D40" w14:textId="77777777" w:rsidR="008A123C" w:rsidRDefault="008A123C" w:rsidP="00400D1E">
      <w:pPr>
        <w:pStyle w:val="NormalWeb"/>
        <w:shd w:val="clear" w:color="auto" w:fill="FFFFFF"/>
        <w:spacing w:before="0" w:beforeAutospacing="0" w:after="0" w:afterAutospacing="0"/>
        <w:rPr>
          <w:rFonts w:asciiTheme="minorHAnsi" w:hAnsiTheme="minorHAnsi" w:cs="Noto Sans"/>
        </w:rPr>
      </w:pPr>
    </w:p>
    <w:p w14:paraId="5C4967EE" w14:textId="77777777" w:rsidR="008A123C" w:rsidRDefault="008A123C" w:rsidP="00400D1E">
      <w:pPr>
        <w:pStyle w:val="NormalWeb"/>
        <w:shd w:val="clear" w:color="auto" w:fill="FFFFFF"/>
        <w:spacing w:before="0" w:beforeAutospacing="0" w:after="0" w:afterAutospacing="0"/>
        <w:rPr>
          <w:rFonts w:asciiTheme="minorHAnsi" w:hAnsiTheme="minorHAnsi" w:cs="Noto Sans"/>
        </w:rPr>
      </w:pPr>
    </w:p>
    <w:p w14:paraId="30983C27" w14:textId="77777777" w:rsidR="008A123C" w:rsidRDefault="008A123C" w:rsidP="00400D1E">
      <w:pPr>
        <w:pStyle w:val="NormalWeb"/>
        <w:shd w:val="clear" w:color="auto" w:fill="FFFFFF"/>
        <w:spacing w:before="0" w:beforeAutospacing="0" w:after="0" w:afterAutospacing="0"/>
        <w:rPr>
          <w:rFonts w:asciiTheme="minorHAnsi" w:hAnsiTheme="minorHAnsi" w:cs="Noto Sans"/>
        </w:rPr>
      </w:pPr>
    </w:p>
    <w:p w14:paraId="04F1DD1B" w14:textId="77777777" w:rsidR="008A123C" w:rsidRDefault="008A123C" w:rsidP="00400D1E">
      <w:pPr>
        <w:pStyle w:val="NormalWeb"/>
        <w:shd w:val="clear" w:color="auto" w:fill="FFFFFF"/>
        <w:spacing w:before="0" w:beforeAutospacing="0" w:after="0" w:afterAutospacing="0"/>
        <w:rPr>
          <w:rFonts w:asciiTheme="minorHAnsi" w:hAnsiTheme="minorHAnsi" w:cs="Noto Sans"/>
        </w:rPr>
      </w:pPr>
    </w:p>
    <w:p w14:paraId="3EBF6AE9" w14:textId="77777777" w:rsidR="008A123C" w:rsidRPr="00400D1E" w:rsidRDefault="008A123C" w:rsidP="00400D1E">
      <w:pPr>
        <w:pStyle w:val="NormalWeb"/>
        <w:shd w:val="clear" w:color="auto" w:fill="FFFFFF"/>
        <w:spacing w:before="0" w:beforeAutospacing="0" w:after="0" w:afterAutospacing="0"/>
        <w:rPr>
          <w:rFonts w:asciiTheme="minorHAnsi" w:hAnsiTheme="minorHAnsi" w:cs="Noto Sans"/>
        </w:rPr>
      </w:pPr>
    </w:p>
    <w:p w14:paraId="73856AEF" w14:textId="77777777" w:rsidR="001D6D38" w:rsidRPr="008A123C" w:rsidRDefault="001D6D38" w:rsidP="001D6D38">
      <w:pPr>
        <w:rPr>
          <w:b/>
          <w:bCs/>
        </w:rPr>
      </w:pPr>
      <w:r w:rsidRPr="008A123C">
        <w:rPr>
          <w:b/>
          <w:bCs/>
        </w:rPr>
        <w:t>Benefits:</w:t>
      </w:r>
    </w:p>
    <w:p w14:paraId="422B10A8" w14:textId="77777777" w:rsidR="008A123C" w:rsidRPr="008A123C" w:rsidRDefault="008A123C" w:rsidP="008A123C">
      <w:pPr>
        <w:numPr>
          <w:ilvl w:val="0"/>
          <w:numId w:val="16"/>
        </w:numPr>
      </w:pPr>
      <w:r w:rsidRPr="008A123C">
        <w:t>Additional leave</w:t>
      </w:r>
    </w:p>
    <w:p w14:paraId="092AD573" w14:textId="77777777" w:rsidR="008A123C" w:rsidRPr="008A123C" w:rsidRDefault="008A123C" w:rsidP="008A123C">
      <w:pPr>
        <w:numPr>
          <w:ilvl w:val="0"/>
          <w:numId w:val="16"/>
        </w:numPr>
      </w:pPr>
      <w:r w:rsidRPr="008A123C">
        <w:t>Bereavement leave</w:t>
      </w:r>
    </w:p>
    <w:p w14:paraId="4B4B5D24" w14:textId="77777777" w:rsidR="008A123C" w:rsidRPr="008A123C" w:rsidRDefault="008A123C" w:rsidP="008A123C">
      <w:pPr>
        <w:numPr>
          <w:ilvl w:val="0"/>
          <w:numId w:val="16"/>
        </w:numPr>
      </w:pPr>
      <w:r w:rsidRPr="008A123C">
        <w:t>Company events</w:t>
      </w:r>
    </w:p>
    <w:p w14:paraId="2541090B" w14:textId="77777777" w:rsidR="008A123C" w:rsidRPr="008A123C" w:rsidRDefault="008A123C" w:rsidP="008A123C">
      <w:pPr>
        <w:numPr>
          <w:ilvl w:val="0"/>
          <w:numId w:val="16"/>
        </w:numPr>
      </w:pPr>
      <w:r w:rsidRPr="008A123C">
        <w:t>Company pension</w:t>
      </w:r>
    </w:p>
    <w:p w14:paraId="4B04B21A" w14:textId="77777777" w:rsidR="008A123C" w:rsidRPr="008A123C" w:rsidRDefault="008A123C" w:rsidP="008A123C">
      <w:pPr>
        <w:numPr>
          <w:ilvl w:val="0"/>
          <w:numId w:val="16"/>
        </w:numPr>
      </w:pPr>
      <w:r w:rsidRPr="008A123C">
        <w:t>Cycle to work scheme</w:t>
      </w:r>
    </w:p>
    <w:p w14:paraId="0E3177C0" w14:textId="77777777" w:rsidR="008A123C" w:rsidRPr="008A123C" w:rsidRDefault="008A123C" w:rsidP="008A123C">
      <w:pPr>
        <w:numPr>
          <w:ilvl w:val="0"/>
          <w:numId w:val="16"/>
        </w:numPr>
      </w:pPr>
      <w:r w:rsidRPr="008A123C">
        <w:t>Employee discount</w:t>
      </w:r>
    </w:p>
    <w:p w14:paraId="1ACBAE3C" w14:textId="77777777" w:rsidR="008A123C" w:rsidRPr="008A123C" w:rsidRDefault="008A123C" w:rsidP="008A123C">
      <w:pPr>
        <w:numPr>
          <w:ilvl w:val="0"/>
          <w:numId w:val="16"/>
        </w:numPr>
      </w:pPr>
      <w:r w:rsidRPr="008A123C">
        <w:t>Enhanced maternity leave</w:t>
      </w:r>
    </w:p>
    <w:p w14:paraId="12E7F117" w14:textId="77777777" w:rsidR="008A123C" w:rsidRPr="008A123C" w:rsidRDefault="008A123C" w:rsidP="008A123C">
      <w:pPr>
        <w:numPr>
          <w:ilvl w:val="0"/>
          <w:numId w:val="16"/>
        </w:numPr>
      </w:pPr>
      <w:r w:rsidRPr="008A123C">
        <w:t>Enhanced paternity leave</w:t>
      </w:r>
    </w:p>
    <w:p w14:paraId="6718C928" w14:textId="77777777" w:rsidR="008A123C" w:rsidRPr="008A123C" w:rsidRDefault="008A123C" w:rsidP="008A123C">
      <w:pPr>
        <w:numPr>
          <w:ilvl w:val="0"/>
          <w:numId w:val="16"/>
        </w:numPr>
      </w:pPr>
      <w:r w:rsidRPr="008A123C">
        <w:t>Health &amp; wellbeing programme</w:t>
      </w:r>
    </w:p>
    <w:p w14:paraId="3CEA0083" w14:textId="77777777" w:rsidR="008A123C" w:rsidRPr="008A123C" w:rsidRDefault="008A123C" w:rsidP="008A123C">
      <w:pPr>
        <w:numPr>
          <w:ilvl w:val="0"/>
          <w:numId w:val="16"/>
        </w:numPr>
      </w:pPr>
      <w:r w:rsidRPr="008A123C">
        <w:t>Private medical insurance</w:t>
      </w:r>
    </w:p>
    <w:p w14:paraId="78227A87" w14:textId="77777777" w:rsidR="008A123C" w:rsidRPr="008A123C" w:rsidRDefault="008A123C" w:rsidP="008A123C">
      <w:pPr>
        <w:numPr>
          <w:ilvl w:val="0"/>
          <w:numId w:val="16"/>
        </w:numPr>
      </w:pPr>
      <w:r w:rsidRPr="008A123C">
        <w:t>Sick pay</w:t>
      </w:r>
    </w:p>
    <w:p w14:paraId="5DC37E2F" w14:textId="77777777" w:rsidR="008A123C" w:rsidRPr="008A123C" w:rsidRDefault="008A123C" w:rsidP="008A123C">
      <w:pPr>
        <w:numPr>
          <w:ilvl w:val="0"/>
          <w:numId w:val="16"/>
        </w:numPr>
      </w:pPr>
      <w:r w:rsidRPr="008A123C">
        <w:t>Store discount</w:t>
      </w:r>
    </w:p>
    <w:p w14:paraId="731CF086" w14:textId="77777777" w:rsidR="008A123C" w:rsidRDefault="008A123C" w:rsidP="001D6D38"/>
    <w:p w14:paraId="047E98BE" w14:textId="71FF884D" w:rsidR="001D6D38" w:rsidRPr="001D6D38" w:rsidRDefault="001D6D38" w:rsidP="001D6D38">
      <w:r w:rsidRPr="001D6D38">
        <w:t>Work Location: In person</w:t>
      </w:r>
    </w:p>
    <w:p w14:paraId="48AC6C46" w14:textId="77777777" w:rsidR="00DD412D" w:rsidRDefault="00DD412D"/>
    <w:sectPr w:rsidR="00DD41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4F9F"/>
    <w:multiLevelType w:val="multilevel"/>
    <w:tmpl w:val="8E86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E30BD"/>
    <w:multiLevelType w:val="multilevel"/>
    <w:tmpl w:val="EA1E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3F5089"/>
    <w:multiLevelType w:val="multilevel"/>
    <w:tmpl w:val="B4967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45EE1"/>
    <w:multiLevelType w:val="multilevel"/>
    <w:tmpl w:val="337E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9239AB"/>
    <w:multiLevelType w:val="multilevel"/>
    <w:tmpl w:val="30DE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366A76"/>
    <w:multiLevelType w:val="multilevel"/>
    <w:tmpl w:val="F702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FE243A"/>
    <w:multiLevelType w:val="multilevel"/>
    <w:tmpl w:val="0098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8A720C"/>
    <w:multiLevelType w:val="multilevel"/>
    <w:tmpl w:val="2D0E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596224"/>
    <w:multiLevelType w:val="multilevel"/>
    <w:tmpl w:val="ACF0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63382C"/>
    <w:multiLevelType w:val="multilevel"/>
    <w:tmpl w:val="81308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E53293"/>
    <w:multiLevelType w:val="multilevel"/>
    <w:tmpl w:val="DEC2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F64F16"/>
    <w:multiLevelType w:val="multilevel"/>
    <w:tmpl w:val="8050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8430B3"/>
    <w:multiLevelType w:val="multilevel"/>
    <w:tmpl w:val="DAFA2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C45BF9"/>
    <w:multiLevelType w:val="multilevel"/>
    <w:tmpl w:val="5C3C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A933D1"/>
    <w:multiLevelType w:val="multilevel"/>
    <w:tmpl w:val="1D0C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EE0FAF"/>
    <w:multiLevelType w:val="multilevel"/>
    <w:tmpl w:val="A4A6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0131477">
    <w:abstractNumId w:val="11"/>
  </w:num>
  <w:num w:numId="2" w16cid:durableId="449783179">
    <w:abstractNumId w:val="10"/>
  </w:num>
  <w:num w:numId="3" w16cid:durableId="303702242">
    <w:abstractNumId w:val="13"/>
  </w:num>
  <w:num w:numId="4" w16cid:durableId="1217011069">
    <w:abstractNumId w:val="2"/>
  </w:num>
  <w:num w:numId="5" w16cid:durableId="1344553954">
    <w:abstractNumId w:val="12"/>
  </w:num>
  <w:num w:numId="6" w16cid:durableId="1267276026">
    <w:abstractNumId w:val="9"/>
  </w:num>
  <w:num w:numId="7" w16cid:durableId="476997016">
    <w:abstractNumId w:val="7"/>
  </w:num>
  <w:num w:numId="8" w16cid:durableId="756681385">
    <w:abstractNumId w:val="4"/>
  </w:num>
  <w:num w:numId="9" w16cid:durableId="1741442336">
    <w:abstractNumId w:val="3"/>
  </w:num>
  <w:num w:numId="10" w16cid:durableId="1824854596">
    <w:abstractNumId w:val="1"/>
  </w:num>
  <w:num w:numId="11" w16cid:durableId="1322196620">
    <w:abstractNumId w:val="15"/>
  </w:num>
  <w:num w:numId="12" w16cid:durableId="898714522">
    <w:abstractNumId w:val="0"/>
  </w:num>
  <w:num w:numId="13" w16cid:durableId="1569262005">
    <w:abstractNumId w:val="5"/>
  </w:num>
  <w:num w:numId="14" w16cid:durableId="992567832">
    <w:abstractNumId w:val="8"/>
  </w:num>
  <w:num w:numId="15" w16cid:durableId="346830199">
    <w:abstractNumId w:val="6"/>
  </w:num>
  <w:num w:numId="16" w16cid:durableId="2040263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D38"/>
    <w:rsid w:val="001A254B"/>
    <w:rsid w:val="001D6D38"/>
    <w:rsid w:val="00400D1E"/>
    <w:rsid w:val="004E057B"/>
    <w:rsid w:val="008A123C"/>
    <w:rsid w:val="009C0371"/>
    <w:rsid w:val="00B50F0D"/>
    <w:rsid w:val="00B64B99"/>
    <w:rsid w:val="00B71681"/>
    <w:rsid w:val="00B85103"/>
    <w:rsid w:val="00DD412D"/>
    <w:rsid w:val="00E56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6C3AF"/>
  <w15:chartTrackingRefBased/>
  <w15:docId w15:val="{07723D79-D052-4786-B5C9-A76026459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D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D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D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D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D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D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D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D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D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D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D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D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D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D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D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D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D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D38"/>
    <w:rPr>
      <w:rFonts w:eastAsiaTheme="majorEastAsia" w:cstheme="majorBidi"/>
      <w:color w:val="272727" w:themeColor="text1" w:themeTint="D8"/>
    </w:rPr>
  </w:style>
  <w:style w:type="paragraph" w:styleId="Title">
    <w:name w:val="Title"/>
    <w:basedOn w:val="Normal"/>
    <w:next w:val="Normal"/>
    <w:link w:val="TitleChar"/>
    <w:uiPriority w:val="10"/>
    <w:qFormat/>
    <w:rsid w:val="001D6D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D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D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D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D38"/>
    <w:pPr>
      <w:spacing w:before="160"/>
      <w:jc w:val="center"/>
    </w:pPr>
    <w:rPr>
      <w:i/>
      <w:iCs/>
      <w:color w:val="404040" w:themeColor="text1" w:themeTint="BF"/>
    </w:rPr>
  </w:style>
  <w:style w:type="character" w:customStyle="1" w:styleId="QuoteChar">
    <w:name w:val="Quote Char"/>
    <w:basedOn w:val="DefaultParagraphFont"/>
    <w:link w:val="Quote"/>
    <w:uiPriority w:val="29"/>
    <w:rsid w:val="001D6D38"/>
    <w:rPr>
      <w:i/>
      <w:iCs/>
      <w:color w:val="404040" w:themeColor="text1" w:themeTint="BF"/>
    </w:rPr>
  </w:style>
  <w:style w:type="paragraph" w:styleId="ListParagraph">
    <w:name w:val="List Paragraph"/>
    <w:basedOn w:val="Normal"/>
    <w:uiPriority w:val="34"/>
    <w:qFormat/>
    <w:rsid w:val="001D6D38"/>
    <w:pPr>
      <w:ind w:left="720"/>
      <w:contextualSpacing/>
    </w:pPr>
  </w:style>
  <w:style w:type="character" w:styleId="IntenseEmphasis">
    <w:name w:val="Intense Emphasis"/>
    <w:basedOn w:val="DefaultParagraphFont"/>
    <w:uiPriority w:val="21"/>
    <w:qFormat/>
    <w:rsid w:val="001D6D38"/>
    <w:rPr>
      <w:i/>
      <w:iCs/>
      <w:color w:val="0F4761" w:themeColor="accent1" w:themeShade="BF"/>
    </w:rPr>
  </w:style>
  <w:style w:type="paragraph" w:styleId="IntenseQuote">
    <w:name w:val="Intense Quote"/>
    <w:basedOn w:val="Normal"/>
    <w:next w:val="Normal"/>
    <w:link w:val="IntenseQuoteChar"/>
    <w:uiPriority w:val="30"/>
    <w:qFormat/>
    <w:rsid w:val="001D6D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D38"/>
    <w:rPr>
      <w:i/>
      <w:iCs/>
      <w:color w:val="0F4761" w:themeColor="accent1" w:themeShade="BF"/>
    </w:rPr>
  </w:style>
  <w:style w:type="character" w:styleId="IntenseReference">
    <w:name w:val="Intense Reference"/>
    <w:basedOn w:val="DefaultParagraphFont"/>
    <w:uiPriority w:val="32"/>
    <w:qFormat/>
    <w:rsid w:val="001D6D38"/>
    <w:rPr>
      <w:b/>
      <w:bCs/>
      <w:smallCaps/>
      <w:color w:val="0F4761" w:themeColor="accent1" w:themeShade="BF"/>
      <w:spacing w:val="5"/>
    </w:rPr>
  </w:style>
  <w:style w:type="paragraph" w:styleId="NormalWeb">
    <w:name w:val="Normal (Web)"/>
    <w:basedOn w:val="Normal"/>
    <w:uiPriority w:val="99"/>
    <w:semiHidden/>
    <w:unhideWhenUsed/>
    <w:rsid w:val="00400D1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E1F99-2CFD-4EE1-8CE3-0D4E89E09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916</Words>
  <Characters>5226</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Forster</dc:creator>
  <cp:keywords/>
  <dc:description/>
  <cp:lastModifiedBy>Lucy Worrall</cp:lastModifiedBy>
  <cp:revision>2</cp:revision>
  <dcterms:created xsi:type="dcterms:W3CDTF">2026-10-05T09:55:00Z</dcterms:created>
  <dcterms:modified xsi:type="dcterms:W3CDTF">2026-10-05T09:55:00Z</dcterms:modified>
</cp:coreProperties>
</file>